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rs. Pyarijan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21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76EAE">
        <w:t>65</w:t>
      </w:r>
      <w:r w:rsidR="00884BAD">
        <w:t xml:space="preserve"> Yr</w:t>
      </w:r>
      <w:r>
        <w:t>s</w:t>
      </w:r>
      <w:r w:rsidRPr="00E06312">
        <w:t xml:space="preserve"> / </w:t>
      </w:r>
      <w:r w:rsidR="00884BAD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76EAE">
        <w:t>2/20/0225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>Dr. P.S.N.S. Prasannamma Garu</w:t>
      </w:r>
      <w:r w:rsidR="009C6963">
        <w:t>.</w:t>
      </w:r>
      <w:r w:rsidR="003B3A82">
        <w:t>,</w:t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D32D8" w:rsidP="00BA6BD1">
      <w:pPr>
        <w:spacing w:after="0" w:line="240" w:lineRule="auto"/>
        <w:ind w:left="420" w:firstLine="420"/>
      </w:pPr>
      <w:r w:rsidRPr="008D32D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D32D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C696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6EAE">
        <w:t>19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6EAE">
        <w:t>21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76EAE">
        <w:t>Escherichia coli</w:t>
      </w:r>
      <w:r w:rsidR="009F5067">
        <w:t xml:space="preserve"> </w:t>
      </w:r>
      <w:r w:rsidR="009C6963">
        <w:t>&gt; 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76EAE" w:rsidRPr="00BA6BD1" w:rsidTr="005952CE">
        <w:trPr>
          <w:trHeight w:val="263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576EAE" w:rsidRPr="00BA6BD1" w:rsidTr="005952CE">
        <w:trPr>
          <w:trHeight w:val="263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576EAE" w:rsidRPr="00BA6BD1" w:rsidTr="005952CE">
        <w:trPr>
          <w:trHeight w:val="263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76EAE" w:rsidRPr="00BA6BD1" w:rsidTr="005952CE">
        <w:trPr>
          <w:trHeight w:val="292"/>
        </w:trPr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76EAE" w:rsidRPr="00BA6BD1" w:rsidRDefault="00576EAE" w:rsidP="00576EA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2EF" w:rsidRDefault="00FC42EF" w:rsidP="00AC78E0">
      <w:pPr>
        <w:spacing w:after="0" w:line="240" w:lineRule="auto"/>
      </w:pPr>
      <w:r>
        <w:separator/>
      </w:r>
    </w:p>
  </w:endnote>
  <w:endnote w:type="continuationSeparator" w:id="1">
    <w:p w:rsidR="00FC42EF" w:rsidRDefault="00FC42E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2EF" w:rsidRDefault="00FC42EF" w:rsidP="00AC78E0">
      <w:pPr>
        <w:spacing w:after="0" w:line="240" w:lineRule="auto"/>
      </w:pPr>
      <w:r>
        <w:separator/>
      </w:r>
    </w:p>
  </w:footnote>
  <w:footnote w:type="continuationSeparator" w:id="1">
    <w:p w:rsidR="00FC42EF" w:rsidRDefault="00FC42E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A6F8C"/>
    <w:rsid w:val="00FB4778"/>
    <w:rsid w:val="00FB740C"/>
    <w:rsid w:val="00FC42EF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2020-02-11T04:40:00Z</cp:lastPrinted>
  <dcterms:created xsi:type="dcterms:W3CDTF">2020-02-21T14:35:00Z</dcterms:created>
  <dcterms:modified xsi:type="dcterms:W3CDTF">2020-02-21T14:35:00Z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