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F827D7">
        <w:t>. S. Samba Siva Rao</w:t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Pr="00E06312">
        <w:tab/>
      </w:r>
      <w:r w:rsidR="00F827D7">
        <w:t xml:space="preserve">Date </w:t>
      </w:r>
      <w:r w:rsidR="00F827D7">
        <w:tab/>
        <w:t>: 07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BA078D">
        <w:t xml:space="preserve"> Yr</w:t>
      </w:r>
      <w:r>
        <w:t>s</w:t>
      </w:r>
      <w:r w:rsidRPr="00E06312">
        <w:t xml:space="preserve"> / </w:t>
      </w:r>
      <w:r w:rsidR="00F827D7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D801E9">
        <w:t>/20/0144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E03D12">
        <w:t xml:space="preserve">Dr. </w:t>
      </w:r>
      <w:r w:rsidR="00F827D7">
        <w:t>Anvesh Garu</w:t>
      </w:r>
      <w:r w:rsidR="003B3A82">
        <w:t>.,</w:t>
      </w:r>
      <w:r w:rsidR="00E03D12">
        <w:tab/>
      </w:r>
      <w:r w:rsidR="00F827D7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A74EE3" w:rsidP="00BA6BD1">
      <w:pPr>
        <w:spacing w:after="0" w:line="240" w:lineRule="auto"/>
        <w:ind w:left="420" w:firstLine="420"/>
      </w:pPr>
      <w:r w:rsidRPr="00A74EE3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A74EE3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A078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827D7">
        <w:t>05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F827D7">
        <w:t>07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>
        <w:t>Escherichia coli &gt; 100,000 CFU/ml.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F827D7" w:rsidRPr="00BA6BD1" w:rsidTr="005952CE">
        <w:trPr>
          <w:trHeight w:val="263"/>
        </w:trPr>
        <w:tc>
          <w:tcPr>
            <w:tcW w:w="3193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F827D7" w:rsidRPr="00BA6BD1" w:rsidTr="005952CE">
        <w:trPr>
          <w:trHeight w:val="263"/>
        </w:trPr>
        <w:tc>
          <w:tcPr>
            <w:tcW w:w="3193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F827D7" w:rsidRPr="00BA6BD1" w:rsidTr="005952CE">
        <w:trPr>
          <w:trHeight w:val="263"/>
        </w:trPr>
        <w:tc>
          <w:tcPr>
            <w:tcW w:w="3193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F827D7" w:rsidRPr="00BA6BD1" w:rsidTr="005952CE">
        <w:trPr>
          <w:trHeight w:val="292"/>
        </w:trPr>
        <w:tc>
          <w:tcPr>
            <w:tcW w:w="3193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F827D7" w:rsidRPr="00BA6BD1" w:rsidTr="005952CE">
        <w:trPr>
          <w:trHeight w:val="292"/>
        </w:trPr>
        <w:tc>
          <w:tcPr>
            <w:tcW w:w="3193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F827D7" w:rsidRPr="00BA6BD1" w:rsidTr="005952CE">
        <w:trPr>
          <w:trHeight w:val="292"/>
        </w:trPr>
        <w:tc>
          <w:tcPr>
            <w:tcW w:w="3193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F827D7" w:rsidRPr="00BA6BD1" w:rsidTr="005952CE">
        <w:trPr>
          <w:trHeight w:val="292"/>
        </w:trPr>
        <w:tc>
          <w:tcPr>
            <w:tcW w:w="3193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F827D7" w:rsidRPr="00BA6BD1" w:rsidTr="005952CE">
        <w:trPr>
          <w:trHeight w:val="292"/>
        </w:trPr>
        <w:tc>
          <w:tcPr>
            <w:tcW w:w="3193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F827D7" w:rsidRPr="00BA6BD1" w:rsidTr="005952CE">
        <w:trPr>
          <w:trHeight w:val="292"/>
        </w:trPr>
        <w:tc>
          <w:tcPr>
            <w:tcW w:w="3193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F827D7" w:rsidRPr="00BA6BD1" w:rsidTr="005952CE">
        <w:trPr>
          <w:trHeight w:val="292"/>
        </w:trPr>
        <w:tc>
          <w:tcPr>
            <w:tcW w:w="3193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F827D7" w:rsidRPr="00BA6BD1" w:rsidTr="005952CE">
        <w:trPr>
          <w:trHeight w:val="292"/>
        </w:trPr>
        <w:tc>
          <w:tcPr>
            <w:tcW w:w="3193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F827D7" w:rsidRPr="00BA6BD1" w:rsidTr="005952CE">
        <w:trPr>
          <w:trHeight w:val="292"/>
        </w:trPr>
        <w:tc>
          <w:tcPr>
            <w:tcW w:w="3193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F827D7" w:rsidRPr="00BA6BD1" w:rsidTr="005952CE">
        <w:trPr>
          <w:trHeight w:val="292"/>
        </w:trPr>
        <w:tc>
          <w:tcPr>
            <w:tcW w:w="3193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F827D7" w:rsidRPr="00BA6BD1" w:rsidTr="005952CE">
        <w:trPr>
          <w:trHeight w:val="292"/>
        </w:trPr>
        <w:tc>
          <w:tcPr>
            <w:tcW w:w="3193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F827D7" w:rsidRPr="00BA6BD1" w:rsidTr="005952CE">
        <w:trPr>
          <w:trHeight w:val="292"/>
        </w:trPr>
        <w:tc>
          <w:tcPr>
            <w:tcW w:w="3193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827D7" w:rsidRPr="00BA6BD1" w:rsidRDefault="00F827D7" w:rsidP="00F827D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D81" w:rsidRDefault="001D0D81" w:rsidP="00AC78E0">
      <w:pPr>
        <w:spacing w:after="0" w:line="240" w:lineRule="auto"/>
      </w:pPr>
      <w:r>
        <w:separator/>
      </w:r>
    </w:p>
  </w:endnote>
  <w:endnote w:type="continuationSeparator" w:id="1">
    <w:p w:rsidR="001D0D81" w:rsidRDefault="001D0D81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D81" w:rsidRDefault="001D0D81" w:rsidP="00AC78E0">
      <w:pPr>
        <w:spacing w:after="0" w:line="240" w:lineRule="auto"/>
      </w:pPr>
      <w:r>
        <w:separator/>
      </w:r>
    </w:p>
  </w:footnote>
  <w:footnote w:type="continuationSeparator" w:id="1">
    <w:p w:rsidR="001D0D81" w:rsidRDefault="001D0D81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2020-02-03T16:13:00Z</cp:lastPrinted>
  <dcterms:created xsi:type="dcterms:W3CDTF">2020-02-08T07:18:00Z</dcterms:created>
  <dcterms:modified xsi:type="dcterms:W3CDTF">2020-02-08T07:25:00Z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