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2122CE">
        <w:t>S. Venkateswarlu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Pr="00E06312">
        <w:tab/>
      </w:r>
      <w:r w:rsidR="002122CE">
        <w:t xml:space="preserve">Date </w:t>
      </w:r>
      <w:r w:rsidR="002122CE">
        <w:tab/>
        <w:t>: 03</w:t>
      </w:r>
      <w:r w:rsidRPr="00E06312">
        <w:t>/</w:t>
      </w:r>
      <w:r w:rsidR="00762D24">
        <w:t>0</w:t>
      </w:r>
      <w:r w:rsidR="002122C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122CE">
        <w:t>79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122CE">
        <w:t>2</w:t>
      </w:r>
      <w:r w:rsidR="001D0E92">
        <w:t>/20/0</w:t>
      </w:r>
      <w:r w:rsidR="002122CE">
        <w:t>135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62D24">
        <w:t xml:space="preserve">Dr. </w:t>
      </w:r>
      <w:r w:rsidR="002122CE">
        <w:t>R. Hari Krishna</w:t>
      </w:r>
      <w:r w:rsidR="001D0E92">
        <w:t xml:space="preserve"> Garu</w:t>
      </w:r>
      <w:r w:rsidRPr="00E06312">
        <w:t>.,</w:t>
      </w:r>
      <w:r w:rsidR="00C142A5">
        <w:tab/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  <w:r w:rsidR="002122CE">
        <w:t>Amrutha Hospital</w:t>
      </w:r>
    </w:p>
    <w:p w:rsidR="00AC78E0" w:rsidRDefault="004108F9" w:rsidP="00BA6BD1">
      <w:pPr>
        <w:spacing w:after="0" w:line="240" w:lineRule="auto"/>
        <w:ind w:left="420" w:firstLine="420"/>
      </w:pPr>
      <w:r w:rsidRPr="004108F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108F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D0E92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2122CE">
        <w:t>1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122CE">
        <w:t>03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D0E92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122CE" w:rsidRPr="00BA6BD1" w:rsidTr="000014C0">
        <w:trPr>
          <w:trHeight w:val="263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122CE" w:rsidRPr="00BA6BD1" w:rsidTr="000014C0">
        <w:trPr>
          <w:trHeight w:val="263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122CE" w:rsidRPr="00BA6BD1" w:rsidTr="000014C0">
        <w:trPr>
          <w:trHeight w:val="263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22CE" w:rsidRPr="00BA6BD1" w:rsidTr="000014C0">
        <w:trPr>
          <w:trHeight w:val="292"/>
        </w:trPr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22CE" w:rsidRPr="00BA6BD1" w:rsidRDefault="002122CE" w:rsidP="002122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EE5" w:rsidRDefault="009F0EE5" w:rsidP="00AC78E0">
      <w:pPr>
        <w:spacing w:after="0" w:line="240" w:lineRule="auto"/>
      </w:pPr>
      <w:r>
        <w:separator/>
      </w:r>
    </w:p>
  </w:endnote>
  <w:endnote w:type="continuationSeparator" w:id="1">
    <w:p w:rsidR="009F0EE5" w:rsidRDefault="009F0EE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EE5" w:rsidRDefault="009F0EE5" w:rsidP="00AC78E0">
      <w:pPr>
        <w:spacing w:after="0" w:line="240" w:lineRule="auto"/>
      </w:pPr>
      <w:r>
        <w:separator/>
      </w:r>
    </w:p>
  </w:footnote>
  <w:footnote w:type="continuationSeparator" w:id="1">
    <w:p w:rsidR="009F0EE5" w:rsidRDefault="009F0EE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9F0EE5"/>
    <w:rsid w:val="00A60EFB"/>
    <w:rsid w:val="00A70CA6"/>
    <w:rsid w:val="00A82F64"/>
    <w:rsid w:val="00A840A0"/>
    <w:rsid w:val="00A92301"/>
    <w:rsid w:val="00AC2907"/>
    <w:rsid w:val="00AC78E0"/>
    <w:rsid w:val="00AD0A4A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2019-12-07T05:12:00Z</cp:lastPrinted>
  <dcterms:created xsi:type="dcterms:W3CDTF">2020-02-04T07:05:00Z</dcterms:created>
  <dcterms:modified xsi:type="dcterms:W3CDTF">2020-02-04T07:05:00Z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