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93124">
        <w:t>B</w:t>
      </w:r>
      <w:r w:rsidR="0010698E">
        <w:t>aby. K. Sarayu</w:t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="00093124">
        <w:tab/>
      </w:r>
      <w:r w:rsidR="00093124">
        <w:tab/>
      </w:r>
      <w:r w:rsidRPr="00E06312">
        <w:tab/>
      </w:r>
      <w:r w:rsidR="00261F82">
        <w:t xml:space="preserve">Date </w:t>
      </w:r>
      <w:r w:rsidR="00261F82">
        <w:tab/>
        <w:t xml:space="preserve">: </w:t>
      </w:r>
      <w:r w:rsidR="00093124">
        <w:t>25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93124">
        <w:t>0</w:t>
      </w:r>
      <w:r w:rsidR="00C362CF">
        <w:t>8 Month</w:t>
      </w:r>
      <w:r>
        <w:t>s</w:t>
      </w:r>
      <w:r w:rsidRPr="00E06312">
        <w:t xml:space="preserve"> / </w:t>
      </w:r>
      <w:r w:rsidR="00C362CF">
        <w:t>Fem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C362CF">
        <w:t>2/20/0247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 xml:space="preserve">Dr. </w:t>
      </w:r>
      <w:r w:rsidR="00093124">
        <w:t>M.N. Sudheer Kumar Reddy Garu</w:t>
      </w:r>
      <w:r>
        <w:t>.,</w:t>
      </w:r>
      <w:r w:rsidR="00211362">
        <w:tab/>
      </w:r>
      <w:r w:rsidR="00261F82"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093124">
        <w:t>Blossoms Hospital.</w:t>
      </w:r>
    </w:p>
    <w:p w:rsidR="00064143" w:rsidRDefault="00174008" w:rsidP="00064143">
      <w:pPr>
        <w:spacing w:after="0" w:line="240" w:lineRule="auto"/>
        <w:ind w:left="420" w:firstLine="420"/>
      </w:pPr>
      <w:r w:rsidRPr="00174008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174008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93124">
        <w:t>23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93124">
        <w:t>25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58F" w:rsidRDefault="001F058F" w:rsidP="00AC78E0">
      <w:pPr>
        <w:spacing w:after="0" w:line="240" w:lineRule="auto"/>
      </w:pPr>
      <w:r>
        <w:separator/>
      </w:r>
    </w:p>
  </w:endnote>
  <w:endnote w:type="continuationSeparator" w:id="1">
    <w:p w:rsidR="001F058F" w:rsidRDefault="001F058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58F" w:rsidRDefault="001F058F" w:rsidP="00AC78E0">
      <w:pPr>
        <w:spacing w:after="0" w:line="240" w:lineRule="auto"/>
      </w:pPr>
      <w:r>
        <w:separator/>
      </w:r>
    </w:p>
  </w:footnote>
  <w:footnote w:type="continuationSeparator" w:id="1">
    <w:p w:rsidR="001F058F" w:rsidRDefault="001F058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3124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0698E"/>
    <w:rsid w:val="001118B1"/>
    <w:rsid w:val="001140B9"/>
    <w:rsid w:val="00133BB1"/>
    <w:rsid w:val="001351CE"/>
    <w:rsid w:val="00142E4F"/>
    <w:rsid w:val="001703FD"/>
    <w:rsid w:val="001705CD"/>
    <w:rsid w:val="00174008"/>
    <w:rsid w:val="001750B8"/>
    <w:rsid w:val="00187401"/>
    <w:rsid w:val="001A76DC"/>
    <w:rsid w:val="001B0FC1"/>
    <w:rsid w:val="001B3A9B"/>
    <w:rsid w:val="001C6DF1"/>
    <w:rsid w:val="001D6CBC"/>
    <w:rsid w:val="001E0C83"/>
    <w:rsid w:val="001F058F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1F82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17F9"/>
    <w:rsid w:val="0048494C"/>
    <w:rsid w:val="00485DA0"/>
    <w:rsid w:val="004866FB"/>
    <w:rsid w:val="004A2A3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62CF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05E1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2020-02-25T13:56:00Z</cp:lastPrinted>
  <dcterms:created xsi:type="dcterms:W3CDTF">2020-02-25T13:55:00Z</dcterms:created>
  <dcterms:modified xsi:type="dcterms:W3CDTF">2020-02-25T14:29:00Z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