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>aster.</w:t>
      </w:r>
      <w:r w:rsidR="0019348C" w:rsidRPr="0019348C">
        <w:t xml:space="preserve"> </w:t>
      </w:r>
      <w:r w:rsidR="0019348C">
        <w:t>T. Naga Akshay</w:t>
      </w:r>
      <w:r w:rsidR="004D6061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="0019348C">
        <w:tab/>
      </w:r>
      <w:r w:rsidRPr="00E06312">
        <w:tab/>
      </w:r>
      <w:r w:rsidR="00F22CA5">
        <w:t xml:space="preserve">Date </w:t>
      </w:r>
      <w:r w:rsidR="00F22CA5">
        <w:tab/>
        <w:t>: 26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9348C">
        <w:t>01</w:t>
      </w:r>
      <w:r w:rsidR="00F22CA5">
        <w:t xml:space="preserve"> Yr</w:t>
      </w:r>
      <w:r>
        <w:t>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 w:rsidR="004D6061">
        <w:tab/>
      </w:r>
      <w:r>
        <w:tab/>
      </w:r>
      <w:r>
        <w:tab/>
      </w:r>
      <w:r w:rsidR="00F22CA5"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19348C">
        <w:t>2/20/0249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 xml:space="preserve">Dr. </w:t>
      </w:r>
      <w:r w:rsidR="0019348C">
        <w:t xml:space="preserve">V. Kiran Kartheek </w:t>
      </w:r>
      <w:r w:rsidR="00353EDB">
        <w:t>Garu</w:t>
      </w:r>
      <w:r>
        <w:t>.,</w:t>
      </w:r>
      <w:r w:rsidR="00211362">
        <w:tab/>
      </w:r>
      <w:r w:rsidR="0019348C">
        <w:tab/>
      </w:r>
      <w:r w:rsidR="0019348C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353EDB">
        <w:t>Blossoms Hospital.</w:t>
      </w:r>
    </w:p>
    <w:p w:rsidR="00064143" w:rsidRDefault="005E3B43" w:rsidP="00064143">
      <w:pPr>
        <w:spacing w:after="0" w:line="240" w:lineRule="auto"/>
        <w:ind w:left="420" w:firstLine="420"/>
      </w:pPr>
      <w:r w:rsidRPr="005E3B43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5E3B43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F22CA5">
        <w:t>24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22CA5">
        <w:t>26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048" w:rsidRDefault="00463048" w:rsidP="00AC78E0">
      <w:pPr>
        <w:spacing w:after="0" w:line="240" w:lineRule="auto"/>
      </w:pPr>
      <w:r>
        <w:separator/>
      </w:r>
    </w:p>
  </w:endnote>
  <w:endnote w:type="continuationSeparator" w:id="1">
    <w:p w:rsidR="00463048" w:rsidRDefault="0046304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048" w:rsidRDefault="00463048" w:rsidP="00AC78E0">
      <w:pPr>
        <w:spacing w:after="0" w:line="240" w:lineRule="auto"/>
      </w:pPr>
      <w:r>
        <w:separator/>
      </w:r>
    </w:p>
  </w:footnote>
  <w:footnote w:type="continuationSeparator" w:id="1">
    <w:p w:rsidR="00463048" w:rsidRDefault="0046304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9348C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450B6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63048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6061"/>
    <w:rsid w:val="004D7794"/>
    <w:rsid w:val="004E3A56"/>
    <w:rsid w:val="004E5A8F"/>
    <w:rsid w:val="00502345"/>
    <w:rsid w:val="005107FA"/>
    <w:rsid w:val="00513D33"/>
    <w:rsid w:val="00522F76"/>
    <w:rsid w:val="00526393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3B43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E40B5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22CA5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2020-02-26T06:10:00Z</cp:lastPrinted>
  <dcterms:created xsi:type="dcterms:W3CDTF">2020-02-26T06:11:00Z</dcterms:created>
  <dcterms:modified xsi:type="dcterms:W3CDTF">2020-02-26T06:11:00Z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