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13F85">
        <w:t>V. Srinivas</w:t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213F85">
        <w:tab/>
        <w:t xml:space="preserve">Date </w:t>
      </w:r>
      <w:r w:rsidR="00213F85">
        <w:tab/>
        <w:t>: 21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13F85">
        <w:t>38</w:t>
      </w:r>
      <w:r>
        <w:t xml:space="preserve"> Yrs</w:t>
      </w:r>
      <w:r w:rsidRPr="00E06312">
        <w:t xml:space="preserve"> / </w:t>
      </w:r>
      <w:r w:rsidR="0076135D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213F85">
        <w:t>2/20/0226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213F85">
        <w:t>Ahalya Nursing Home</w:t>
      </w:r>
      <w:r w:rsidR="0076135D">
        <w:t>, Guntur</w:t>
      </w:r>
      <w:r>
        <w:t>.,</w:t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213F85">
        <w:t>Ahalya Nursing Home.</w:t>
      </w:r>
    </w:p>
    <w:p w:rsidR="00064143" w:rsidRDefault="002B380C" w:rsidP="00064143">
      <w:pPr>
        <w:spacing w:after="0" w:line="240" w:lineRule="auto"/>
        <w:ind w:left="420" w:firstLine="420"/>
      </w:pPr>
      <w:r w:rsidRPr="002B380C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2B380C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213F85">
        <w:rPr>
          <w:rFonts w:asciiTheme="majorHAnsi" w:hAnsiTheme="majorHAnsi"/>
          <w:i/>
        </w:rPr>
        <w:t>Candida species.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213F85" w:rsidP="00213F85">
      <w:pPr>
        <w:spacing w:after="0" w:line="240" w:lineRule="auto"/>
        <w:ind w:left="4200" w:firstLine="420"/>
      </w:pPr>
      <w:r>
        <w:rPr>
          <w:rFonts w:asciiTheme="majorHAnsi" w:hAnsiTheme="majorHAnsi"/>
          <w:i/>
        </w:rPr>
        <w:t>Candida species.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28" w:rsidRDefault="00D53228" w:rsidP="00AC78E0">
      <w:pPr>
        <w:spacing w:after="0" w:line="240" w:lineRule="auto"/>
      </w:pPr>
      <w:r>
        <w:separator/>
      </w:r>
    </w:p>
  </w:endnote>
  <w:endnote w:type="continuationSeparator" w:id="1">
    <w:p w:rsidR="00D53228" w:rsidRDefault="00D5322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28" w:rsidRDefault="00D53228" w:rsidP="00AC78E0">
      <w:pPr>
        <w:spacing w:after="0" w:line="240" w:lineRule="auto"/>
      </w:pPr>
      <w:r>
        <w:separator/>
      </w:r>
    </w:p>
  </w:footnote>
  <w:footnote w:type="continuationSeparator" w:id="1">
    <w:p w:rsidR="00D53228" w:rsidRDefault="00D5322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13F85"/>
    <w:rsid w:val="00221AE9"/>
    <w:rsid w:val="002376B4"/>
    <w:rsid w:val="002506D9"/>
    <w:rsid w:val="00253B72"/>
    <w:rsid w:val="00255F69"/>
    <w:rsid w:val="002614D0"/>
    <w:rsid w:val="00263403"/>
    <w:rsid w:val="002A4867"/>
    <w:rsid w:val="002B380C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53228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2020-02-22T15:26:00Z</dcterms:created>
  <dcterms:modified xsi:type="dcterms:W3CDTF">2020-02-22T15:26:00Z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