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C7F1B">
        <w:t>Master. Vaibhav Sai Kumar</w:t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884BAD">
        <w:tab/>
        <w:t xml:space="preserve">Date </w:t>
      </w:r>
      <w:r w:rsidR="00884BAD">
        <w:tab/>
        <w:t>: 10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C7F1B">
        <w:t>07 Month</w:t>
      </w:r>
      <w:r>
        <w:t>s</w:t>
      </w:r>
      <w:r w:rsidRPr="00E06312">
        <w:t xml:space="preserve"> / </w:t>
      </w:r>
      <w:r w:rsidR="006C7F1B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C7F1B">
        <w:t>2/20/0177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C7F1B">
        <w:t>KIMS Lab, Guntur</w:t>
      </w:r>
      <w:r w:rsidR="009C6963">
        <w:t>.</w:t>
      </w:r>
      <w:r w:rsidR="003B3A82">
        <w:t>,</w:t>
      </w:r>
      <w:r w:rsidR="009C6963">
        <w:tab/>
      </w:r>
      <w:r w:rsidR="00A147D9">
        <w:tab/>
      </w:r>
      <w:r w:rsidR="00A147D9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90A86" w:rsidP="00BA6BD1">
      <w:pPr>
        <w:spacing w:after="0" w:line="240" w:lineRule="auto"/>
        <w:ind w:left="420" w:firstLine="420"/>
      </w:pPr>
      <w:r w:rsidRPr="00290A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90A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C7F1B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147D9">
        <w:t>08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4BAD">
        <w:t>10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C7F1B">
        <w:t>Escherichia coli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2DA6" w:rsidRPr="00BA6BD1" w:rsidTr="005952CE">
        <w:trPr>
          <w:trHeight w:val="263"/>
        </w:trPr>
        <w:tc>
          <w:tcPr>
            <w:tcW w:w="3193" w:type="dxa"/>
          </w:tcPr>
          <w:p w:rsidR="000E2DA6" w:rsidRPr="00BA6BD1" w:rsidRDefault="006C7F1B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E2DA6" w:rsidRPr="00BA6BD1" w:rsidRDefault="006C7F1B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A147D9" w:rsidRPr="00BA6BD1" w:rsidTr="005952CE">
        <w:trPr>
          <w:trHeight w:val="263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6C7F1B" w:rsidRPr="00BA6BD1" w:rsidTr="005952CE">
        <w:trPr>
          <w:trHeight w:val="263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TETRACYCLINE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CEFOTAXIME</w:t>
            </w: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C7F1B" w:rsidRPr="00BA6BD1" w:rsidTr="005952CE">
        <w:trPr>
          <w:trHeight w:val="292"/>
        </w:trPr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C7F1B" w:rsidRPr="00BA6BD1" w:rsidRDefault="006C7F1B" w:rsidP="006C7F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6E7" w:rsidRDefault="006246E7" w:rsidP="00AC78E0">
      <w:pPr>
        <w:spacing w:after="0" w:line="240" w:lineRule="auto"/>
      </w:pPr>
      <w:r>
        <w:separator/>
      </w:r>
    </w:p>
  </w:endnote>
  <w:endnote w:type="continuationSeparator" w:id="1">
    <w:p w:rsidR="006246E7" w:rsidRDefault="006246E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6E7" w:rsidRDefault="006246E7" w:rsidP="00AC78E0">
      <w:pPr>
        <w:spacing w:after="0" w:line="240" w:lineRule="auto"/>
      </w:pPr>
      <w:r>
        <w:separator/>
      </w:r>
    </w:p>
  </w:footnote>
  <w:footnote w:type="continuationSeparator" w:id="1">
    <w:p w:rsidR="006246E7" w:rsidRDefault="006246E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246E7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C7F1B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A6F8C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2020-02-11T04:50:00Z</cp:lastPrinted>
  <dcterms:created xsi:type="dcterms:W3CDTF">2020-02-11T04:59:00Z</dcterms:created>
  <dcterms:modified xsi:type="dcterms:W3CDTF">2020-02-11T04:59:00Z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