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EE606D">
        <w:t xml:space="preserve">. </w:t>
      </w:r>
      <w:r w:rsidR="000E71FB">
        <w:t>Y. Suman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0E71FB">
        <w:tab/>
      </w:r>
      <w:r w:rsidR="000E71FB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5F57BD">
        <w:tab/>
      </w:r>
      <w:r w:rsidR="000E71FB">
        <w:tab/>
        <w:t xml:space="preserve">Date </w:t>
      </w:r>
      <w:r w:rsidR="000E71FB">
        <w:tab/>
        <w:t>: 29</w:t>
      </w:r>
      <w:r w:rsidRPr="00E06312">
        <w:t>/</w:t>
      </w:r>
      <w:r w:rsidR="00762D24">
        <w:t>0</w:t>
      </w:r>
      <w:r w:rsidR="000E71FB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E71FB">
        <w:t>24</w:t>
      </w:r>
      <w:r w:rsidR="00BA078D">
        <w:t xml:space="preserve"> Yr</w:t>
      </w:r>
      <w:r>
        <w:t>s</w:t>
      </w:r>
      <w:r w:rsidRPr="00E06312">
        <w:t xml:space="preserve"> / </w:t>
      </w:r>
      <w:r w:rsidR="00EE606D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0E71FB">
        <w:t>2/20/0262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0E71FB">
        <w:t>Dr. M. Vinod Kumar Garu.,</w:t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DE62D4" w:rsidP="00BA6BD1">
      <w:pPr>
        <w:spacing w:after="0" w:line="240" w:lineRule="auto"/>
        <w:ind w:left="420" w:firstLine="420"/>
      </w:pPr>
      <w:r w:rsidRPr="00DE62D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E62D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F57BD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71FB">
        <w:t>27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71FB">
        <w:t>29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E71FB">
        <w:t>Proteus species</w:t>
      </w:r>
      <w:r w:rsidR="009F5067">
        <w:t xml:space="preserve">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543ED4" w:rsidRPr="00BA6BD1" w:rsidTr="005952CE">
        <w:trPr>
          <w:trHeight w:val="263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AMOX/</w:t>
            </w:r>
            <w:r w:rsidRPr="00BA6BD1">
              <w:rPr>
                <w:rFonts w:cstheme="minorHAnsi"/>
                <w:bCs/>
              </w:rPr>
              <w:t>CLAV</w:t>
            </w:r>
          </w:p>
        </w:tc>
      </w:tr>
      <w:tr w:rsidR="00543ED4" w:rsidRPr="00BA6BD1" w:rsidTr="005952CE">
        <w:trPr>
          <w:trHeight w:val="263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543ED4" w:rsidRPr="00BA6BD1" w:rsidTr="005952CE">
        <w:trPr>
          <w:trHeight w:val="263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543ED4" w:rsidRPr="00BA6BD1" w:rsidTr="005952CE">
        <w:trPr>
          <w:trHeight w:val="292"/>
        </w:trPr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543ED4" w:rsidRPr="00BA6BD1" w:rsidRDefault="00543ED4" w:rsidP="00543ED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C06" w:rsidRDefault="00096C06" w:rsidP="00AC78E0">
      <w:pPr>
        <w:spacing w:after="0" w:line="240" w:lineRule="auto"/>
      </w:pPr>
      <w:r>
        <w:separator/>
      </w:r>
    </w:p>
  </w:endnote>
  <w:endnote w:type="continuationSeparator" w:id="1">
    <w:p w:rsidR="00096C06" w:rsidRDefault="00096C0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C06" w:rsidRDefault="00096C06" w:rsidP="00AC78E0">
      <w:pPr>
        <w:spacing w:after="0" w:line="240" w:lineRule="auto"/>
      </w:pPr>
      <w:r>
        <w:separator/>
      </w:r>
    </w:p>
  </w:footnote>
  <w:footnote w:type="continuationSeparator" w:id="1">
    <w:p w:rsidR="00096C06" w:rsidRDefault="00096C0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6C06"/>
    <w:rsid w:val="0009735B"/>
    <w:rsid w:val="000A0141"/>
    <w:rsid w:val="000B6340"/>
    <w:rsid w:val="000C7FFD"/>
    <w:rsid w:val="000D5B9C"/>
    <w:rsid w:val="000D7616"/>
    <w:rsid w:val="000E0712"/>
    <w:rsid w:val="000E1AE1"/>
    <w:rsid w:val="000E71FB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3ED4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14C76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62D4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2020-03-01T06:49:00Z</dcterms:created>
  <dcterms:modified xsi:type="dcterms:W3CDTF">2020-03-01T06:49:00Z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