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560C2">
        <w:rPr>
          <w:sz w:val="24"/>
          <w:szCs w:val="24"/>
        </w:rPr>
        <w:t>. B. Devi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7560C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20EB5">
        <w:rPr>
          <w:sz w:val="24"/>
          <w:szCs w:val="24"/>
        </w:rPr>
        <w:t>2</w:t>
      </w:r>
      <w:r w:rsidR="007560C2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F4D6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</w:t>
      </w:r>
      <w:r w:rsidR="007560C2">
        <w:rPr>
          <w:sz w:val="24"/>
          <w:szCs w:val="24"/>
        </w:rPr>
        <w:t>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7560C2">
        <w:rPr>
          <w:sz w:val="24"/>
          <w:szCs w:val="24"/>
        </w:rPr>
        <w:t>277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20687B" w:rsidP="009A4A8F">
      <w:pPr>
        <w:spacing w:after="0" w:line="240" w:lineRule="auto"/>
        <w:ind w:left="4200" w:firstLine="420"/>
      </w:pPr>
      <w:r w:rsidRPr="0020687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560C2">
        <w:rPr>
          <w:sz w:val="24"/>
          <w:szCs w:val="24"/>
        </w:rPr>
        <w:tab/>
        <w:t>: 27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60C2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560C2">
        <w:rPr>
          <w:sz w:val="22"/>
          <w:szCs w:val="22"/>
        </w:rPr>
        <w:tab/>
        <w:t>:  36.6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560C2">
        <w:rPr>
          <w:sz w:val="22"/>
          <w:szCs w:val="22"/>
        </w:rPr>
        <w:t>8,65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560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560C2">
        <w:rPr>
          <w:sz w:val="22"/>
          <w:szCs w:val="22"/>
        </w:rPr>
        <w:t>255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560C2">
        <w:rPr>
          <w:sz w:val="22"/>
          <w:szCs w:val="22"/>
        </w:rPr>
        <w:t>50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Pr="007560C2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Pr="007560C2" w:rsidRDefault="009A4A8F" w:rsidP="009A4A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7560C2">
        <w:rPr>
          <w:bCs/>
          <w:sz w:val="22"/>
          <w:szCs w:val="22"/>
        </w:rPr>
        <w:t>120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560C2" w:rsidRDefault="007560C2" w:rsidP="007560C2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60C2" w:rsidRDefault="007560C2" w:rsidP="007560C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560C2" w:rsidRDefault="007560C2" w:rsidP="007560C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560C2" w:rsidRDefault="007560C2" w:rsidP="007560C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560C2" w:rsidRDefault="007560C2" w:rsidP="007560C2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60C2" w:rsidRDefault="007560C2" w:rsidP="007560C2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560C2" w:rsidRDefault="007560C2" w:rsidP="007560C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560C2" w:rsidRDefault="007560C2" w:rsidP="007560C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560C2" w:rsidRDefault="007560C2" w:rsidP="007560C2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</w:p>
    <w:p w:rsidR="007560C2" w:rsidRDefault="007560C2" w:rsidP="007560C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7560C2" w:rsidRDefault="007560C2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7560C2" w:rsidRDefault="007560C2" w:rsidP="007560C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560C2" w:rsidRDefault="007560C2" w:rsidP="007560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Pr="009A4A8F" w:rsidRDefault="007560C2" w:rsidP="007560C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145" w:rsidRDefault="00293145" w:rsidP="00140874">
      <w:pPr>
        <w:spacing w:after="0" w:line="240" w:lineRule="auto"/>
      </w:pPr>
      <w:r>
        <w:separator/>
      </w:r>
    </w:p>
  </w:endnote>
  <w:endnote w:type="continuationSeparator" w:id="1">
    <w:p w:rsidR="00293145" w:rsidRDefault="002931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145" w:rsidRDefault="00293145" w:rsidP="00140874">
      <w:pPr>
        <w:spacing w:after="0" w:line="240" w:lineRule="auto"/>
      </w:pPr>
      <w:r>
        <w:separator/>
      </w:r>
    </w:p>
  </w:footnote>
  <w:footnote w:type="continuationSeparator" w:id="1">
    <w:p w:rsidR="00293145" w:rsidRDefault="002931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687B"/>
    <w:rsid w:val="0022458D"/>
    <w:rsid w:val="00224B82"/>
    <w:rsid w:val="00227205"/>
    <w:rsid w:val="0024405D"/>
    <w:rsid w:val="0024773B"/>
    <w:rsid w:val="002505E3"/>
    <w:rsid w:val="00260AE0"/>
    <w:rsid w:val="00293145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560C2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2020-02-27T15:06:00Z</cp:lastPrinted>
  <dcterms:created xsi:type="dcterms:W3CDTF">2020-02-27T15:08:00Z</dcterms:created>
  <dcterms:modified xsi:type="dcterms:W3CDTF">2020-02-27T15:08:00Z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