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23736">
        <w:rPr>
          <w:sz w:val="24"/>
          <w:szCs w:val="24"/>
        </w:rPr>
        <w:t>s. D. Priscilla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  <w:t xml:space="preserve">Date </w:t>
      </w:r>
      <w:r w:rsidR="00623736">
        <w:rPr>
          <w:sz w:val="24"/>
          <w:szCs w:val="24"/>
        </w:rPr>
        <w:tab/>
        <w:t>: 04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32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4A2D1E" w:rsidP="00F03A40">
      <w:pPr>
        <w:spacing w:after="0" w:line="240" w:lineRule="auto"/>
        <w:ind w:left="420" w:firstLine="420"/>
      </w:pPr>
      <w:r w:rsidRPr="004A2D1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237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237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  <w:t>:   1</w:t>
      </w:r>
      <w:r w:rsidR="00E94C54">
        <w:rPr>
          <w:bCs/>
          <w:sz w:val="22"/>
          <w:szCs w:val="22"/>
        </w:rPr>
        <w:t>4</w:t>
      </w:r>
      <w:r w:rsidR="00623736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23736" w:rsidRDefault="00623736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>:   239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Priscilla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04/02/2020</w:t>
      </w:r>
      <w:r>
        <w:rPr>
          <w:sz w:val="24"/>
          <w:szCs w:val="24"/>
        </w:rPr>
        <w:tab/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02/20/0032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23736" w:rsidRDefault="00623736" w:rsidP="00623736">
      <w:pPr>
        <w:spacing w:after="0" w:line="240" w:lineRule="auto"/>
        <w:ind w:left="4200" w:firstLine="420"/>
      </w:pPr>
      <w:r w:rsidRPr="00915ACB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23736" w:rsidRPr="00420834" w:rsidRDefault="00623736" w:rsidP="0062373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23736" w:rsidRDefault="00623736" w:rsidP="0062373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23736" w:rsidRDefault="00623736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23736" w:rsidRDefault="00623736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04/02/2020</w:t>
      </w:r>
    </w:p>
    <w:p w:rsidR="00623736" w:rsidRDefault="00623736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04/02/2020</w:t>
      </w:r>
    </w:p>
    <w:p w:rsidR="00623736" w:rsidRDefault="00623736" w:rsidP="0062373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23736" w:rsidRDefault="00623736" w:rsidP="0062373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23736" w:rsidRPr="0044342B" w:rsidRDefault="00623736" w:rsidP="00623736">
      <w:pPr>
        <w:spacing w:after="0"/>
        <w:ind w:left="1680" w:firstLine="420"/>
        <w:rPr>
          <w:sz w:val="22"/>
        </w:rPr>
      </w:pP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23736" w:rsidRPr="009010DC" w:rsidRDefault="00623736" w:rsidP="0062373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( 3+ )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23736" w:rsidRPr="009010DC" w:rsidRDefault="00623736" w:rsidP="0062373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23736" w:rsidRDefault="00623736" w:rsidP="0062373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23736" w:rsidRPr="009010DC" w:rsidRDefault="00623736" w:rsidP="0062373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23736" w:rsidRDefault="00623736" w:rsidP="00623736">
      <w:pPr>
        <w:spacing w:after="0"/>
        <w:ind w:left="2520" w:firstLine="420"/>
        <w:rPr>
          <w:sz w:val="22"/>
        </w:rPr>
      </w:pPr>
    </w:p>
    <w:p w:rsidR="00623736" w:rsidRPr="009010DC" w:rsidRDefault="00623736" w:rsidP="0062373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623736" w:rsidRPr="009010DC" w:rsidRDefault="00623736" w:rsidP="0062373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623736" w:rsidRPr="009010DC" w:rsidRDefault="00623736" w:rsidP="0062373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23736" w:rsidRPr="009010DC" w:rsidRDefault="00623736" w:rsidP="0062373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23736" w:rsidRDefault="00623736" w:rsidP="0062373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23736" w:rsidRDefault="00623736" w:rsidP="0062373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Pr="009010DC" w:rsidRDefault="00623736" w:rsidP="00623736">
      <w:pPr>
        <w:spacing w:after="0" w:line="240" w:lineRule="auto"/>
        <w:rPr>
          <w:sz w:val="22"/>
        </w:rPr>
      </w:pPr>
    </w:p>
    <w:p w:rsidR="00623736" w:rsidRPr="009010DC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23736" w:rsidRDefault="00623736" w:rsidP="0062373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23736" w:rsidRDefault="00623736" w:rsidP="0062373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31F" w:rsidRDefault="006D031F" w:rsidP="00AC78E0">
      <w:pPr>
        <w:spacing w:after="0" w:line="240" w:lineRule="auto"/>
      </w:pPr>
      <w:r>
        <w:separator/>
      </w:r>
    </w:p>
  </w:endnote>
  <w:endnote w:type="continuationSeparator" w:id="1">
    <w:p w:rsidR="006D031F" w:rsidRDefault="006D031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31F" w:rsidRDefault="006D031F" w:rsidP="00AC78E0">
      <w:pPr>
        <w:spacing w:after="0" w:line="240" w:lineRule="auto"/>
      </w:pPr>
      <w:r>
        <w:separator/>
      </w:r>
    </w:p>
  </w:footnote>
  <w:footnote w:type="continuationSeparator" w:id="1">
    <w:p w:rsidR="006D031F" w:rsidRDefault="006D031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272D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A2D1E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373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031F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2020-02-04T13:45:00Z</cp:lastPrinted>
  <dcterms:created xsi:type="dcterms:W3CDTF">2020-02-04T14:27:00Z</dcterms:created>
  <dcterms:modified xsi:type="dcterms:W3CDTF">2020-02-04T14:27:00Z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