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C695F">
        <w:rPr>
          <w:sz w:val="24"/>
          <w:szCs w:val="24"/>
        </w:rPr>
        <w:t>iss.</w:t>
      </w:r>
      <w:r w:rsidR="00DE6AAD">
        <w:rPr>
          <w:sz w:val="24"/>
          <w:szCs w:val="24"/>
        </w:rPr>
        <w:t xml:space="preserve"> Vasudha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DE6AAD">
        <w:rPr>
          <w:sz w:val="24"/>
          <w:szCs w:val="24"/>
        </w:rPr>
        <w:tab/>
      </w:r>
      <w:r w:rsidR="005C695F">
        <w:rPr>
          <w:sz w:val="24"/>
          <w:szCs w:val="24"/>
        </w:rPr>
        <w:tab/>
      </w:r>
      <w:r w:rsidR="005C695F">
        <w:rPr>
          <w:sz w:val="24"/>
          <w:szCs w:val="24"/>
        </w:rPr>
        <w:tab/>
        <w:t xml:space="preserve">Date </w:t>
      </w:r>
      <w:r w:rsidR="005C695F">
        <w:rPr>
          <w:sz w:val="24"/>
          <w:szCs w:val="24"/>
        </w:rPr>
        <w:tab/>
        <w:t>: 22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0516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E6AAD">
        <w:rPr>
          <w:sz w:val="24"/>
          <w:szCs w:val="24"/>
        </w:rPr>
        <w:t>20</w:t>
      </w:r>
      <w:r w:rsidR="00265919">
        <w:rPr>
          <w:sz w:val="24"/>
          <w:szCs w:val="24"/>
        </w:rPr>
        <w:t xml:space="preserve"> Yrs/ </w:t>
      </w:r>
      <w:r w:rsidR="00A33736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87DE3">
        <w:rPr>
          <w:sz w:val="24"/>
          <w:szCs w:val="24"/>
        </w:rPr>
        <w:tab/>
      </w:r>
      <w:r w:rsidR="00E94C54">
        <w:rPr>
          <w:sz w:val="24"/>
          <w:szCs w:val="24"/>
        </w:rPr>
        <w:t>Bill No</w:t>
      </w:r>
      <w:r w:rsidR="00E94C54">
        <w:rPr>
          <w:sz w:val="24"/>
          <w:szCs w:val="24"/>
        </w:rPr>
        <w:tab/>
        <w:t>: 02</w:t>
      </w:r>
      <w:r w:rsidR="005C695F">
        <w:rPr>
          <w:sz w:val="24"/>
          <w:szCs w:val="24"/>
        </w:rPr>
        <w:t>/20/0210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D72D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 w:rsidR="002051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7A5550" w:rsidP="00DD72DC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7A555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E87DE3" w:rsidRDefault="00E87DE3" w:rsidP="00542167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0516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C695F">
        <w:rPr>
          <w:sz w:val="24"/>
          <w:szCs w:val="24"/>
        </w:rPr>
        <w:t>collection date</w:t>
      </w:r>
      <w:r w:rsidR="005C695F">
        <w:rPr>
          <w:sz w:val="24"/>
          <w:szCs w:val="24"/>
        </w:rPr>
        <w:tab/>
        <w:t>: 22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5C695F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DD72DC" w:rsidRDefault="00DD72DC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5545D" w:rsidRDefault="0075545D" w:rsidP="0075545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545D" w:rsidRDefault="0075545D" w:rsidP="0075545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42167" w:rsidRDefault="00542167" w:rsidP="0075545D">
      <w:pPr>
        <w:spacing w:after="0" w:line="240" w:lineRule="auto"/>
        <w:ind w:leftChars="399" w:left="798" w:firstLine="834"/>
        <w:rPr>
          <w:sz w:val="22"/>
        </w:rPr>
      </w:pPr>
    </w:p>
    <w:p w:rsidR="000B63E3" w:rsidRDefault="000B63E3" w:rsidP="000B63E3">
      <w:pPr>
        <w:spacing w:after="0" w:line="240" w:lineRule="auto"/>
        <w:ind w:left="1680" w:hanging="120"/>
        <w:rPr>
          <w:sz w:val="22"/>
          <w:szCs w:val="22"/>
        </w:rPr>
      </w:pPr>
      <w:r w:rsidRPr="0033693D"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C695F">
        <w:rPr>
          <w:sz w:val="22"/>
          <w:szCs w:val="22"/>
        </w:rPr>
        <w:tab/>
        <w:t>:  95</w:t>
      </w:r>
      <w:r w:rsidR="0054216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2167">
        <w:rPr>
          <w:sz w:val="22"/>
          <w:szCs w:val="22"/>
        </w:rPr>
        <w:tab/>
      </w:r>
      <w:r>
        <w:rPr>
          <w:sz w:val="22"/>
          <w:szCs w:val="22"/>
        </w:rPr>
        <w:t xml:space="preserve">[ 140 - 440 10^3/Cumm </w:t>
      </w:r>
      <w:r>
        <w:rPr>
          <w:sz w:val="22"/>
          <w:szCs w:val="22"/>
        </w:rPr>
        <w:tab/>
        <w:t>]</w:t>
      </w:r>
    </w:p>
    <w:p w:rsidR="0075545D" w:rsidRDefault="00542167" w:rsidP="00542167">
      <w:pPr>
        <w:spacing w:after="0" w:line="240" w:lineRule="auto"/>
        <w:ind w:leftChars="399" w:left="798" w:firstLine="762"/>
      </w:pPr>
      <w:r w:rsidRPr="00590150">
        <w:t>(W.B/C</w:t>
      </w:r>
      <w:r>
        <w:t>ell counter</w:t>
      </w:r>
      <w:r w:rsidRPr="00590150">
        <w:t>)</w:t>
      </w:r>
      <w:r>
        <w:tab/>
      </w:r>
      <w:r>
        <w:tab/>
      </w:r>
      <w:r>
        <w:tab/>
      </w:r>
      <w:r>
        <w:tab/>
      </w:r>
      <w:r>
        <w:tab/>
        <w:t>(</w:t>
      </w:r>
      <w:r w:rsidR="00DE6AAD">
        <w:t>Nin</w:t>
      </w:r>
      <w:r w:rsidR="00A33736">
        <w:t>ty</w:t>
      </w:r>
      <w:r w:rsidR="005C695F">
        <w:t>five</w:t>
      </w:r>
      <w:r>
        <w:t xml:space="preserve"> thousands only)</w:t>
      </w:r>
    </w:p>
    <w:p w:rsidR="00542167" w:rsidRDefault="00542167" w:rsidP="00542167">
      <w:pPr>
        <w:spacing w:after="0" w:line="240" w:lineRule="auto"/>
        <w:ind w:leftChars="399" w:left="798" w:firstLine="762"/>
        <w:rPr>
          <w:sz w:val="22"/>
        </w:rPr>
      </w:pPr>
    </w:p>
    <w:p w:rsidR="00542167" w:rsidRDefault="00542167" w:rsidP="005421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5545D" w:rsidRDefault="0075545D" w:rsidP="0075545D">
      <w:pPr>
        <w:spacing w:after="0" w:line="240" w:lineRule="auto"/>
        <w:rPr>
          <w:bCs/>
        </w:rPr>
      </w:pPr>
    </w:p>
    <w:p w:rsidR="00A33736" w:rsidRDefault="00A33736" w:rsidP="0075545D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E87DE3" w:rsidRDefault="00E87DE3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062" w:rsidRDefault="00D53062" w:rsidP="00AC78E0">
      <w:pPr>
        <w:spacing w:after="0" w:line="240" w:lineRule="auto"/>
      </w:pPr>
      <w:r>
        <w:separator/>
      </w:r>
    </w:p>
  </w:endnote>
  <w:endnote w:type="continuationSeparator" w:id="1">
    <w:p w:rsidR="00D53062" w:rsidRDefault="00D5306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062" w:rsidRDefault="00D53062" w:rsidP="00AC78E0">
      <w:pPr>
        <w:spacing w:after="0" w:line="240" w:lineRule="auto"/>
      </w:pPr>
      <w:r>
        <w:separator/>
      </w:r>
    </w:p>
  </w:footnote>
  <w:footnote w:type="continuationSeparator" w:id="1">
    <w:p w:rsidR="00D53062" w:rsidRDefault="00D5306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B63E3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516C"/>
    <w:rsid w:val="0020679E"/>
    <w:rsid w:val="00213D30"/>
    <w:rsid w:val="00243B3A"/>
    <w:rsid w:val="002473E0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2167"/>
    <w:rsid w:val="00547490"/>
    <w:rsid w:val="00552BA3"/>
    <w:rsid w:val="00553EE4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C695F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5545D"/>
    <w:rsid w:val="00762F27"/>
    <w:rsid w:val="00781DD1"/>
    <w:rsid w:val="00792DE4"/>
    <w:rsid w:val="00797000"/>
    <w:rsid w:val="007A3F5D"/>
    <w:rsid w:val="007A4B59"/>
    <w:rsid w:val="007A5550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9479A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33736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40F0C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53062"/>
    <w:rsid w:val="00D62ADC"/>
    <w:rsid w:val="00D63CE7"/>
    <w:rsid w:val="00D7672C"/>
    <w:rsid w:val="00D77C23"/>
    <w:rsid w:val="00D94CC5"/>
    <w:rsid w:val="00DA4ED1"/>
    <w:rsid w:val="00DD495A"/>
    <w:rsid w:val="00DD72DC"/>
    <w:rsid w:val="00DE0ED5"/>
    <w:rsid w:val="00DE6AAD"/>
    <w:rsid w:val="00E077CB"/>
    <w:rsid w:val="00E458BD"/>
    <w:rsid w:val="00E46AC3"/>
    <w:rsid w:val="00E537F0"/>
    <w:rsid w:val="00E86566"/>
    <w:rsid w:val="00E87DE3"/>
    <w:rsid w:val="00E948D4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A3FC4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2020-02-22T14:17:00Z</cp:lastPrinted>
  <dcterms:created xsi:type="dcterms:W3CDTF">2020-02-22T14:18:00Z</dcterms:created>
  <dcterms:modified xsi:type="dcterms:W3CDTF">2020-02-22T14:18:00Z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