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E0D10">
        <w:t>M</w:t>
      </w:r>
      <w:r w:rsidR="00143D37">
        <w:t>iss. Ayesha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143D37">
        <w:tab/>
      </w:r>
      <w:r w:rsidR="002B4640">
        <w:tab/>
      </w:r>
      <w:r w:rsidR="002B4640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D197D">
        <w:t>20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43D37">
        <w:t>19</w:t>
      </w:r>
      <w:r w:rsidR="001E0D10">
        <w:t xml:space="preserve"> Yr</w:t>
      </w:r>
      <w:r>
        <w:t>s</w:t>
      </w:r>
      <w:r w:rsidRPr="00E06312">
        <w:t xml:space="preserve"> / </w:t>
      </w:r>
      <w:r w:rsidR="002B4640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143D37">
        <w:t>3/20/0385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143D37">
        <w:t>Ashuma Lab, Guntur</w:t>
      </w:r>
      <w:r w:rsidR="00C53A57">
        <w:t>.,</w:t>
      </w:r>
      <w:r w:rsidR="00DD197D">
        <w:tab/>
      </w:r>
      <w:r w:rsidR="00B658D0">
        <w:tab/>
      </w:r>
      <w:r w:rsidR="002B464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="00D25E63">
        <w:tab/>
      </w:r>
      <w:r w:rsidRPr="00E06312">
        <w:t>Hospital</w:t>
      </w:r>
      <w:r w:rsidRPr="00E06312">
        <w:tab/>
        <w:t xml:space="preserve">: </w:t>
      </w:r>
    </w:p>
    <w:p w:rsidR="00AC78E0" w:rsidRDefault="00314410" w:rsidP="00BA6BD1">
      <w:pPr>
        <w:spacing w:after="0" w:line="240" w:lineRule="auto"/>
        <w:ind w:left="420" w:firstLine="420"/>
      </w:pPr>
      <w:r w:rsidRPr="0031441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1441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B4640">
        <w:t>Urine.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D197D">
        <w:t>18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D197D">
        <w:t>20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43D37">
        <w:t>Escherichia coli</w:t>
      </w:r>
      <w:r w:rsidR="002B4640">
        <w:t xml:space="preserve">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43D37" w:rsidRPr="00BA6BD1" w:rsidTr="005952CE">
        <w:trPr>
          <w:trHeight w:val="263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143D37" w:rsidRPr="00BA6BD1" w:rsidTr="005952CE">
        <w:trPr>
          <w:trHeight w:val="263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143D37" w:rsidRPr="00BA6BD1" w:rsidTr="005952CE">
        <w:trPr>
          <w:trHeight w:val="263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43D37" w:rsidRPr="00BA6BD1" w:rsidTr="005952CE">
        <w:trPr>
          <w:trHeight w:val="292"/>
        </w:trPr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43D37" w:rsidRPr="00BA6BD1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43D37" w:rsidRDefault="00143D37" w:rsidP="00143D3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860" w:rsidRDefault="001C7860" w:rsidP="00AC78E0">
      <w:pPr>
        <w:spacing w:after="0" w:line="240" w:lineRule="auto"/>
      </w:pPr>
      <w:r>
        <w:separator/>
      </w:r>
    </w:p>
  </w:endnote>
  <w:endnote w:type="continuationSeparator" w:id="1">
    <w:p w:rsidR="001C7860" w:rsidRDefault="001C786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860" w:rsidRDefault="001C7860" w:rsidP="00AC78E0">
      <w:pPr>
        <w:spacing w:after="0" w:line="240" w:lineRule="auto"/>
      </w:pPr>
      <w:r>
        <w:separator/>
      </w:r>
    </w:p>
  </w:footnote>
  <w:footnote w:type="continuationSeparator" w:id="1">
    <w:p w:rsidR="001C7860" w:rsidRDefault="001C786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43D37"/>
    <w:rsid w:val="001703FD"/>
    <w:rsid w:val="001705CD"/>
    <w:rsid w:val="001750B8"/>
    <w:rsid w:val="00187401"/>
    <w:rsid w:val="001A76DC"/>
    <w:rsid w:val="001B0FC1"/>
    <w:rsid w:val="001B3A9B"/>
    <w:rsid w:val="001C6DF1"/>
    <w:rsid w:val="001C7860"/>
    <w:rsid w:val="001D23B5"/>
    <w:rsid w:val="001D6CBC"/>
    <w:rsid w:val="001E0C83"/>
    <w:rsid w:val="001E0D10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B4640"/>
    <w:rsid w:val="002E77F7"/>
    <w:rsid w:val="00314410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21518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97ECE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D4E3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3A57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5E63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1AA8"/>
    <w:rsid w:val="00D94CC5"/>
    <w:rsid w:val="00DA7747"/>
    <w:rsid w:val="00DC43ED"/>
    <w:rsid w:val="00DC48E3"/>
    <w:rsid w:val="00DD197D"/>
    <w:rsid w:val="00DE7003"/>
    <w:rsid w:val="00E077CF"/>
    <w:rsid w:val="00E17ADE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2020-03-20T13:40:00Z</cp:lastPrinted>
  <dcterms:created xsi:type="dcterms:W3CDTF">2020-03-20T13:51:00Z</dcterms:created>
  <dcterms:modified xsi:type="dcterms:W3CDTF">2020-03-20T13:51:00Z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