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 xml:space="preserve">Mrs. </w:t>
      </w:r>
      <w:r w:rsidR="00A86801">
        <w:t>B. Tejaswini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  <w:t xml:space="preserve">Date </w:t>
      </w:r>
      <w:r w:rsidR="00576EAE">
        <w:tab/>
        <w:t xml:space="preserve">: </w:t>
      </w:r>
      <w:r w:rsidR="00BA2B16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86801">
        <w:t>27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BA2B16">
        <w:t>Fem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86801">
        <w:t>3/20/0373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86801">
        <w:t>Dr. R. Sai Krishna Garu.,</w:t>
      </w:r>
      <w:r w:rsidR="00A86801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</w:p>
    <w:p w:rsidR="00AC78E0" w:rsidRDefault="00891190" w:rsidP="00BA6BD1">
      <w:pPr>
        <w:spacing w:after="0" w:line="240" w:lineRule="auto"/>
        <w:ind w:left="420" w:firstLine="420"/>
      </w:pPr>
      <w:r w:rsidRPr="008911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1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8680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BA2B16">
        <w:t>7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2B16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86801">
        <w:t>Coagulase Negative Staphylococci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86801" w:rsidRPr="00BA6BD1" w:rsidTr="005952CE">
        <w:trPr>
          <w:trHeight w:val="263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86801" w:rsidRPr="00BA6BD1" w:rsidTr="005952CE">
        <w:trPr>
          <w:trHeight w:val="263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86801" w:rsidRPr="00BA6BD1" w:rsidTr="005952CE">
        <w:trPr>
          <w:trHeight w:val="263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6801" w:rsidRPr="00BA6BD1" w:rsidTr="005952CE">
        <w:trPr>
          <w:trHeight w:val="292"/>
        </w:trPr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6801" w:rsidRPr="00BA6BD1" w:rsidRDefault="00A86801" w:rsidP="00A8680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1CF" w:rsidRDefault="002551CF" w:rsidP="00AC78E0">
      <w:pPr>
        <w:spacing w:after="0" w:line="240" w:lineRule="auto"/>
      </w:pPr>
      <w:r>
        <w:separator/>
      </w:r>
    </w:p>
  </w:endnote>
  <w:endnote w:type="continuationSeparator" w:id="1">
    <w:p w:rsidR="002551CF" w:rsidRDefault="002551C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1CF" w:rsidRDefault="002551CF" w:rsidP="00AC78E0">
      <w:pPr>
        <w:spacing w:after="0" w:line="240" w:lineRule="auto"/>
      </w:pPr>
      <w:r>
        <w:separator/>
      </w:r>
    </w:p>
  </w:footnote>
  <w:footnote w:type="continuationSeparator" w:id="1">
    <w:p w:rsidR="002551CF" w:rsidRDefault="002551C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1CF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A692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86801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2020-03-20T12:22:00Z</cp:lastPrinted>
  <dcterms:created xsi:type="dcterms:W3CDTF">2020-03-20T12:26:00Z</dcterms:created>
  <dcterms:modified xsi:type="dcterms:W3CDTF">2020-03-20T12:26:00Z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