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D54D8B">
        <w:t>M</w:t>
      </w:r>
      <w:r w:rsidR="0018504D">
        <w:t xml:space="preserve">aster. </w:t>
      </w:r>
      <w:r w:rsidR="00D72366">
        <w:t>G. Madhukar</w:t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18504D">
        <w:t>11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8504D">
        <w:t>0</w:t>
      </w:r>
      <w:r w:rsidR="00D72366">
        <w:t>3 Yr</w:t>
      </w:r>
      <w:r>
        <w:t>s</w:t>
      </w:r>
      <w:r w:rsidRPr="00E06312">
        <w:t xml:space="preserve"> / </w:t>
      </w:r>
      <w:r w:rsidR="0018504D">
        <w:t>M</w:t>
      </w:r>
      <w:r w:rsidRPr="00E06312">
        <w:t>ale</w:t>
      </w:r>
      <w:r w:rsidR="00D72366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72366">
        <w:t>3/20/036</w:t>
      </w:r>
      <w:r w:rsidR="0018504D">
        <w:t>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72366">
        <w:t>Self</w:t>
      </w:r>
      <w:r w:rsidR="009C6963">
        <w:t>.</w:t>
      </w:r>
      <w:r w:rsidR="003B3A82">
        <w:t>,</w:t>
      </w:r>
      <w:r w:rsidR="00D72366">
        <w:tab/>
      </w:r>
      <w:r w:rsidR="00D72366">
        <w:tab/>
      </w:r>
      <w:r w:rsidR="00D72366">
        <w:tab/>
      </w:r>
      <w:r w:rsidR="00B658D0">
        <w:tab/>
      </w:r>
      <w:r w:rsidR="00D54D8B">
        <w:tab/>
      </w:r>
      <w:r w:rsidR="0018504D">
        <w:tab/>
      </w:r>
      <w:r w:rsidR="0018504D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="001F645D">
        <w:tab/>
      </w:r>
      <w:r w:rsidRPr="00E06312">
        <w:t>Hospital</w:t>
      </w:r>
      <w:r w:rsidRPr="00E06312">
        <w:tab/>
        <w:t xml:space="preserve">: </w:t>
      </w:r>
    </w:p>
    <w:p w:rsidR="00AC78E0" w:rsidRDefault="00DC0A2E" w:rsidP="00BA6BD1">
      <w:pPr>
        <w:spacing w:after="0" w:line="240" w:lineRule="auto"/>
        <w:ind w:left="420" w:firstLine="420"/>
      </w:pPr>
      <w:r w:rsidRPr="00DC0A2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C0A2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8504D">
        <w:t>09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8504D">
        <w:t>11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D72366">
        <w:t>Pseudomonas species</w:t>
      </w:r>
      <w:r w:rsidR="00CC4E5A">
        <w:t xml:space="preserve"> </w:t>
      </w:r>
      <w:r w:rsidR="00F67C8A">
        <w:t>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72366" w:rsidRPr="00BA6BD1" w:rsidTr="005952CE">
        <w:trPr>
          <w:trHeight w:val="263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D72366" w:rsidRPr="00BA6BD1" w:rsidTr="005952CE">
        <w:trPr>
          <w:trHeight w:val="263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D72366" w:rsidRPr="00BA6BD1" w:rsidTr="005952CE">
        <w:trPr>
          <w:trHeight w:val="263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D72366" w:rsidRPr="00BA6BD1" w:rsidTr="005952CE">
        <w:trPr>
          <w:trHeight w:val="292"/>
        </w:trPr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2366" w:rsidRPr="00BA6BD1" w:rsidRDefault="00D72366" w:rsidP="00D7236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D72366" w:rsidRDefault="00D72366" w:rsidP="00891854">
      <w:pPr>
        <w:spacing w:after="0" w:line="240" w:lineRule="auto"/>
        <w:ind w:left="840" w:firstLine="420"/>
      </w:pPr>
    </w:p>
    <w:p w:rsidR="00D72366" w:rsidRDefault="00D72366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53B" w:rsidRDefault="004F653B" w:rsidP="00AC78E0">
      <w:pPr>
        <w:spacing w:after="0" w:line="240" w:lineRule="auto"/>
      </w:pPr>
      <w:r>
        <w:separator/>
      </w:r>
    </w:p>
  </w:endnote>
  <w:endnote w:type="continuationSeparator" w:id="1">
    <w:p w:rsidR="004F653B" w:rsidRDefault="004F653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53B" w:rsidRDefault="004F653B" w:rsidP="00AC78E0">
      <w:pPr>
        <w:spacing w:after="0" w:line="240" w:lineRule="auto"/>
      </w:pPr>
      <w:r>
        <w:separator/>
      </w:r>
    </w:p>
  </w:footnote>
  <w:footnote w:type="continuationSeparator" w:id="1">
    <w:p w:rsidR="004F653B" w:rsidRDefault="004F653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4F653B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9266D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72366"/>
    <w:rsid w:val="00D94CC5"/>
    <w:rsid w:val="00DA7747"/>
    <w:rsid w:val="00DC0A2E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584E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2020-03-11T15:30:00Z</cp:lastPrinted>
  <dcterms:created xsi:type="dcterms:W3CDTF">2020-03-11T15:36:00Z</dcterms:created>
  <dcterms:modified xsi:type="dcterms:W3CDTF">2020-03-11T15:36:00Z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