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7486">
        <w:t>Baby. Hafsa Tabassum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576EAE">
        <w:t xml:space="preserve">Date </w:t>
      </w:r>
      <w:r w:rsidR="00576EAE">
        <w:tab/>
        <w:t xml:space="preserve">: </w:t>
      </w:r>
      <w:r w:rsidR="00D57486">
        <w:t>12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74B27">
        <w:t xml:space="preserve">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D57486">
        <w:t>3/20/0343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7D3421">
        <w:t xml:space="preserve">Dr. </w:t>
      </w:r>
      <w:r w:rsidR="00D57486">
        <w:t>N.V.L.S. Raja</w:t>
      </w:r>
      <w:r w:rsidR="007D3421">
        <w:t xml:space="preserve"> Garu</w:t>
      </w:r>
      <w:r w:rsidR="00D57486">
        <w:t>, D.C.H, D.N.B</w:t>
      </w:r>
      <w:r w:rsidR="009C6963">
        <w:t>.</w:t>
      </w:r>
      <w:r w:rsidR="003B3A82">
        <w:t>,</w:t>
      </w:r>
      <w:r w:rsidR="00B658D0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D57486">
        <w:t>Raja Hospital</w:t>
      </w:r>
    </w:p>
    <w:p w:rsidR="00AC78E0" w:rsidRDefault="00583463" w:rsidP="00BA6BD1">
      <w:pPr>
        <w:spacing w:after="0" w:line="240" w:lineRule="auto"/>
        <w:ind w:left="420" w:firstLine="420"/>
      </w:pPr>
      <w:r w:rsidRPr="0058346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8346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57486">
        <w:t>10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7486">
        <w:t>12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57486">
        <w:t>Pseudomonas species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57486" w:rsidRPr="00BA6BD1" w:rsidTr="005952CE">
        <w:trPr>
          <w:trHeight w:val="263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57486" w:rsidRPr="00BA6BD1" w:rsidTr="005952CE">
        <w:trPr>
          <w:trHeight w:val="263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57486" w:rsidRPr="00BA6BD1" w:rsidTr="005952CE">
        <w:trPr>
          <w:trHeight w:val="263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7486" w:rsidRPr="00BA6BD1" w:rsidTr="005952CE">
        <w:trPr>
          <w:trHeight w:val="292"/>
        </w:trPr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7486" w:rsidRPr="00BA6BD1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7486" w:rsidRDefault="00D57486" w:rsidP="00D574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41D" w:rsidRDefault="003E141D" w:rsidP="00AC78E0">
      <w:pPr>
        <w:spacing w:after="0" w:line="240" w:lineRule="auto"/>
      </w:pPr>
      <w:r>
        <w:separator/>
      </w:r>
    </w:p>
  </w:endnote>
  <w:endnote w:type="continuationSeparator" w:id="1">
    <w:p w:rsidR="003E141D" w:rsidRDefault="003E14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41D" w:rsidRDefault="003E141D" w:rsidP="00AC78E0">
      <w:pPr>
        <w:spacing w:after="0" w:line="240" w:lineRule="auto"/>
      </w:pPr>
      <w:r>
        <w:separator/>
      </w:r>
    </w:p>
  </w:footnote>
  <w:footnote w:type="continuationSeparator" w:id="1">
    <w:p w:rsidR="003E141D" w:rsidRDefault="003E14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141D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3463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57486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2020-03-09T08:15:00Z</cp:lastPrinted>
  <dcterms:created xsi:type="dcterms:W3CDTF">2020-03-12T15:56:00Z</dcterms:created>
  <dcterms:modified xsi:type="dcterms:W3CDTF">2020-03-12T15:56:00Z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