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A2E94">
        <w:t>Baby. K. Divya Vamsi</w:t>
      </w:r>
      <w:r w:rsidR="00DA2E94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291794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291794">
        <w:t>15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A2E94">
        <w:t>05</w:t>
      </w:r>
      <w:r w:rsidR="00074B27">
        <w:t xml:space="preserve"> Yr</w:t>
      </w:r>
      <w:r>
        <w:t>s</w:t>
      </w:r>
      <w:r w:rsidRPr="00E06312">
        <w:t xml:space="preserve"> / </w:t>
      </w:r>
      <w:r w:rsidR="00DA2E94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291794">
        <w:tab/>
      </w:r>
      <w:r w:rsidR="00291794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DA2E94">
        <w:t>3/20/0357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D3421">
        <w:t xml:space="preserve">Dr. </w:t>
      </w:r>
      <w:r w:rsidR="00DA2E94">
        <w:t xml:space="preserve">Harish. Paleti </w:t>
      </w:r>
      <w:r w:rsidR="007D3421">
        <w:t>Garu</w:t>
      </w:r>
      <w:r w:rsidR="009C6963">
        <w:t>.</w:t>
      </w:r>
      <w:r w:rsidR="003B3A82">
        <w:t>,</w:t>
      </w:r>
      <w:r w:rsidR="00B658D0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DA2E94">
        <w:tab/>
      </w:r>
      <w:r w:rsidR="00DA2E94">
        <w:tab/>
      </w:r>
      <w:r w:rsidR="00DA2E94">
        <w:tab/>
      </w:r>
      <w:r w:rsidR="00074B27">
        <w:tab/>
      </w:r>
      <w:r w:rsidRPr="00E06312">
        <w:t>Hospital</w:t>
      </w:r>
      <w:r w:rsidRPr="00E06312">
        <w:tab/>
        <w:t xml:space="preserve">: </w:t>
      </w:r>
      <w:r w:rsidR="00291794">
        <w:t>Blossoms Hospital.</w:t>
      </w:r>
    </w:p>
    <w:p w:rsidR="00AC78E0" w:rsidRDefault="000967FE" w:rsidP="00BA6BD1">
      <w:pPr>
        <w:spacing w:after="0" w:line="240" w:lineRule="auto"/>
        <w:ind w:left="420" w:firstLine="420"/>
      </w:pPr>
      <w:r w:rsidRPr="000967F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967F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A2E94">
        <w:t>13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A2E94">
        <w:t>15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D3421">
        <w:t>Escherichia coli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A2E94" w:rsidRPr="00BA6BD1" w:rsidTr="005952CE">
        <w:trPr>
          <w:trHeight w:val="263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A2E94" w:rsidRPr="00BA6BD1" w:rsidTr="005952CE">
        <w:trPr>
          <w:trHeight w:val="263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A2E94" w:rsidRPr="00BA6BD1" w:rsidTr="005952CE">
        <w:trPr>
          <w:trHeight w:val="263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A2E94" w:rsidRPr="00BA6BD1" w:rsidTr="005952CE">
        <w:trPr>
          <w:trHeight w:val="292"/>
        </w:trPr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2E94" w:rsidRPr="00BA6BD1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2E94" w:rsidRDefault="00DA2E94" w:rsidP="00DA2E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DA2E94" w:rsidRDefault="00DA2E9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DA2E94" w:rsidRDefault="00DA2E94" w:rsidP="00891854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162560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94" w:rsidRDefault="00DA2E9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15D" w:rsidRDefault="008A415D" w:rsidP="00AC78E0">
      <w:pPr>
        <w:spacing w:after="0" w:line="240" w:lineRule="auto"/>
      </w:pPr>
      <w:r>
        <w:separator/>
      </w:r>
    </w:p>
  </w:endnote>
  <w:endnote w:type="continuationSeparator" w:id="1">
    <w:p w:rsidR="008A415D" w:rsidRDefault="008A415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15D" w:rsidRDefault="008A415D" w:rsidP="00AC78E0">
      <w:pPr>
        <w:spacing w:after="0" w:line="240" w:lineRule="auto"/>
      </w:pPr>
      <w:r>
        <w:separator/>
      </w:r>
    </w:p>
  </w:footnote>
  <w:footnote w:type="continuationSeparator" w:id="1">
    <w:p w:rsidR="008A415D" w:rsidRDefault="008A415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67FE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91794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563B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15D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52C47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2E94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2020-03-17T12:33:00Z</cp:lastPrinted>
  <dcterms:created xsi:type="dcterms:W3CDTF">2020-03-17T12:41:00Z</dcterms:created>
  <dcterms:modified xsi:type="dcterms:W3CDTF">2020-03-17T12:41:00Z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