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91794">
        <w:t xml:space="preserve">Master. </w:t>
      </w:r>
      <w:r w:rsidR="007E563B">
        <w:t>K. Narendra Reddy</w:t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 w:rsidR="007D3421">
        <w:tab/>
      </w:r>
      <w:r>
        <w:tab/>
      </w:r>
      <w:r w:rsidR="005F57BD">
        <w:tab/>
      </w:r>
      <w:r w:rsidR="00291794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291794">
        <w:t>15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E563B">
        <w:t>03</w:t>
      </w:r>
      <w:r w:rsidR="00074B27">
        <w:t xml:space="preserve"> Yr</w:t>
      </w:r>
      <w:r>
        <w:t>s</w:t>
      </w:r>
      <w:r w:rsidRPr="00E06312">
        <w:t xml:space="preserve"> / </w:t>
      </w:r>
      <w:r w:rsidR="00291794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7D3421">
        <w:tab/>
      </w:r>
      <w:r w:rsidR="00291794">
        <w:tab/>
      </w:r>
      <w:r w:rsidR="00291794">
        <w:tab/>
      </w:r>
      <w:r w:rsidR="008424AE">
        <w:tab/>
      </w:r>
      <w:r w:rsidR="005F3790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7E563B">
        <w:t>3/20/0358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D3421">
        <w:t xml:space="preserve">Dr. </w:t>
      </w:r>
      <w:r w:rsidR="00291794">
        <w:t xml:space="preserve">M.N. Sudheer Kumar Reddy </w:t>
      </w:r>
      <w:r w:rsidR="007D3421">
        <w:t>Garu</w:t>
      </w:r>
      <w:r w:rsidR="009C6963">
        <w:t>.</w:t>
      </w:r>
      <w:r w:rsidR="003B3A82">
        <w:t>,</w:t>
      </w:r>
      <w:r w:rsidR="00B658D0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7D3421">
        <w:tab/>
      </w:r>
      <w:r w:rsidR="00074B27">
        <w:tab/>
      </w:r>
      <w:r w:rsidR="00074B27">
        <w:tab/>
      </w:r>
      <w:r w:rsidRPr="00E06312">
        <w:t>Hospital</w:t>
      </w:r>
      <w:r w:rsidRPr="00E06312">
        <w:tab/>
        <w:t xml:space="preserve">: </w:t>
      </w:r>
      <w:r w:rsidR="00291794">
        <w:t>Blossoms Hospital.</w:t>
      </w:r>
    </w:p>
    <w:p w:rsidR="00AC78E0" w:rsidRDefault="00710D4D" w:rsidP="00BA6BD1">
      <w:pPr>
        <w:spacing w:after="0" w:line="240" w:lineRule="auto"/>
        <w:ind w:left="420" w:firstLine="420"/>
      </w:pPr>
      <w:r w:rsidRPr="00710D4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10D4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4B2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A5858">
        <w:t>13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A5858">
        <w:t>15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D3421">
        <w:t>Escherichia coli</w:t>
      </w:r>
      <w:r w:rsidR="00074B27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E563B" w:rsidRPr="00BA6BD1" w:rsidTr="005952CE">
        <w:trPr>
          <w:trHeight w:val="263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7E563B" w:rsidRPr="00BA6BD1" w:rsidTr="005952CE">
        <w:trPr>
          <w:trHeight w:val="263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E563B" w:rsidRPr="00BA6BD1" w:rsidTr="005952CE">
        <w:trPr>
          <w:trHeight w:val="263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E563B" w:rsidRPr="00BA6BD1" w:rsidTr="005952CE">
        <w:trPr>
          <w:trHeight w:val="292"/>
        </w:trPr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E563B" w:rsidRPr="00BA6BD1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E563B" w:rsidRDefault="007E563B" w:rsidP="007E56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125" w:rsidRDefault="00781125" w:rsidP="00AC78E0">
      <w:pPr>
        <w:spacing w:after="0" w:line="240" w:lineRule="auto"/>
      </w:pPr>
      <w:r>
        <w:separator/>
      </w:r>
    </w:p>
  </w:endnote>
  <w:endnote w:type="continuationSeparator" w:id="1">
    <w:p w:rsidR="00781125" w:rsidRDefault="0078112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125" w:rsidRDefault="00781125" w:rsidP="00AC78E0">
      <w:pPr>
        <w:spacing w:after="0" w:line="240" w:lineRule="auto"/>
      </w:pPr>
      <w:r>
        <w:separator/>
      </w:r>
    </w:p>
  </w:footnote>
  <w:footnote w:type="continuationSeparator" w:id="1">
    <w:p w:rsidR="00781125" w:rsidRDefault="0078112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67FE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91794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A5858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0D4D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125"/>
    <w:rsid w:val="00781DD1"/>
    <w:rsid w:val="007A0D1D"/>
    <w:rsid w:val="007B5502"/>
    <w:rsid w:val="007C1508"/>
    <w:rsid w:val="007D3421"/>
    <w:rsid w:val="007E563B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52C47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4276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2020-03-17T12:29:00Z</cp:lastPrinted>
  <dcterms:created xsi:type="dcterms:W3CDTF">2020-03-17T12:33:00Z</dcterms:created>
  <dcterms:modified xsi:type="dcterms:W3CDTF">2020-03-17T12:42:00Z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