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>Mr</w:t>
      </w:r>
      <w:r w:rsidR="005F3790">
        <w:t>s. M. Naga Vardhini</w:t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E37375">
        <w:t>4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F3790">
        <w:t>68</w:t>
      </w:r>
      <w:r w:rsidR="00F67C8A">
        <w:t xml:space="preserve"> Yr</w:t>
      </w:r>
      <w:r>
        <w:t>s</w:t>
      </w:r>
      <w:r w:rsidRPr="00E06312">
        <w:t xml:space="preserve"> / </w:t>
      </w:r>
      <w:r w:rsidR="005F3790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F3790">
        <w:t>3/20/0298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5F3790">
        <w:t>Anjith</w:t>
      </w:r>
      <w:r w:rsidR="00E37375">
        <w:t xml:space="preserve"> Garu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F83FB9" w:rsidP="00BA6BD1">
      <w:pPr>
        <w:spacing w:after="0" w:line="240" w:lineRule="auto"/>
        <w:ind w:left="420" w:firstLine="420"/>
      </w:pPr>
      <w:r w:rsidRPr="00F83FB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83FB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F3790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E37375">
        <w:t>2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E37375">
        <w:t>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60E99">
        <w:t>Klebsiella</w:t>
      </w:r>
      <w:r w:rsidR="005F3790">
        <w:t xml:space="preserve"> species.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F3790" w:rsidRPr="00BA6BD1" w:rsidTr="005952CE">
        <w:trPr>
          <w:trHeight w:val="263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5F3790" w:rsidRPr="00BA6BD1" w:rsidTr="005952CE">
        <w:trPr>
          <w:trHeight w:val="263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F3790" w:rsidRPr="00BA6BD1" w:rsidTr="005952CE">
        <w:trPr>
          <w:trHeight w:val="263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F3790" w:rsidRPr="00BA6BD1" w:rsidTr="005952CE">
        <w:trPr>
          <w:trHeight w:val="292"/>
        </w:trPr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3790" w:rsidRPr="00BA6BD1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3790" w:rsidRDefault="005F3790" w:rsidP="005F379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B23" w:rsidRDefault="00BF3B23" w:rsidP="00AC78E0">
      <w:pPr>
        <w:spacing w:after="0" w:line="240" w:lineRule="auto"/>
      </w:pPr>
      <w:r>
        <w:separator/>
      </w:r>
    </w:p>
  </w:endnote>
  <w:endnote w:type="continuationSeparator" w:id="1">
    <w:p w:rsidR="00BF3B23" w:rsidRDefault="00BF3B2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B23" w:rsidRDefault="00BF3B23" w:rsidP="00AC78E0">
      <w:pPr>
        <w:spacing w:after="0" w:line="240" w:lineRule="auto"/>
      </w:pPr>
      <w:r>
        <w:separator/>
      </w:r>
    </w:p>
  </w:footnote>
  <w:footnote w:type="continuationSeparator" w:id="1">
    <w:p w:rsidR="00BF3B23" w:rsidRDefault="00BF3B2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BF3B23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2020-03-05T05:06:00Z</cp:lastPrinted>
  <dcterms:created xsi:type="dcterms:W3CDTF">2020-03-05T05:10:00Z</dcterms:created>
  <dcterms:modified xsi:type="dcterms:W3CDTF">2020-03-05T05:10:00Z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