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4D8B">
        <w:t>Mr</w:t>
      </w:r>
      <w:r w:rsidR="001F645D">
        <w:t xml:space="preserve">s. </w:t>
      </w:r>
      <w:r w:rsidR="00D50B21">
        <w:t>N. Koteswaramma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1F645D">
        <w:t>6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50B21">
        <w:t>50</w:t>
      </w:r>
      <w:r w:rsidR="00F67C8A">
        <w:t xml:space="preserve"> Yr</w:t>
      </w:r>
      <w:r>
        <w:t>s</w:t>
      </w:r>
      <w:r w:rsidRPr="00E06312">
        <w:t xml:space="preserve"> / </w:t>
      </w:r>
      <w:r w:rsidR="00286355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50B21">
        <w:t>3/20/0314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0B21">
        <w:t>P. Radhika Rani Garu, M.B.B.S, D.G.O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  <w:r w:rsidR="00D50B21">
        <w:t>R.R. Speciality Hospital.</w:t>
      </w:r>
    </w:p>
    <w:p w:rsidR="00AC78E0" w:rsidRDefault="00376079" w:rsidP="00BA6BD1">
      <w:pPr>
        <w:spacing w:after="0" w:line="240" w:lineRule="auto"/>
        <w:ind w:left="420" w:firstLine="420"/>
      </w:pPr>
      <w:r w:rsidRPr="0037607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7607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F645D">
        <w:t>04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F645D">
        <w:t>06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50B21">
        <w:t xml:space="preserve">Klebsiella species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F645D" w:rsidRPr="00BA6BD1" w:rsidTr="005952CE">
        <w:trPr>
          <w:trHeight w:val="263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1F645D" w:rsidRPr="00BA6BD1" w:rsidTr="005952CE">
        <w:trPr>
          <w:trHeight w:val="263"/>
        </w:trPr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1F645D" w:rsidRPr="00BA6BD1" w:rsidRDefault="001F645D" w:rsidP="001F64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D50B21" w:rsidRPr="00BA6BD1" w:rsidTr="005952CE">
        <w:trPr>
          <w:trHeight w:val="263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0B21" w:rsidRPr="00BA6BD1" w:rsidTr="005952CE">
        <w:trPr>
          <w:trHeight w:val="292"/>
        </w:trPr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0B21" w:rsidRPr="00BA6BD1" w:rsidRDefault="00D50B21" w:rsidP="00D50B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53D" w:rsidRDefault="0024453D" w:rsidP="00AC78E0">
      <w:pPr>
        <w:spacing w:after="0" w:line="240" w:lineRule="auto"/>
      </w:pPr>
      <w:r>
        <w:separator/>
      </w:r>
    </w:p>
  </w:endnote>
  <w:endnote w:type="continuationSeparator" w:id="1">
    <w:p w:rsidR="0024453D" w:rsidRDefault="0024453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53D" w:rsidRDefault="0024453D" w:rsidP="00AC78E0">
      <w:pPr>
        <w:spacing w:after="0" w:line="240" w:lineRule="auto"/>
      </w:pPr>
      <w:r>
        <w:separator/>
      </w:r>
    </w:p>
  </w:footnote>
  <w:footnote w:type="continuationSeparator" w:id="1">
    <w:p w:rsidR="0024453D" w:rsidRDefault="0024453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4453D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07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0B21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2020-03-04T04:53:00Z</cp:lastPrinted>
  <dcterms:created xsi:type="dcterms:W3CDTF">2020-03-07T08:10:00Z</dcterms:created>
  <dcterms:modified xsi:type="dcterms:W3CDTF">2020-03-07T08:10:00Z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