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7280E">
        <w:t xml:space="preserve">Mr. </w:t>
      </w:r>
      <w:r w:rsidR="00014431">
        <w:t>N. Venkateswarlu</w:t>
      </w:r>
      <w:r w:rsidR="00C417B9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A7280E">
        <w:t>18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14431">
        <w:t>63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3A0B91">
        <w:t>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E75A1B">
        <w:t>3/20/0368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C417B9">
        <w:t xml:space="preserve"> </w:t>
      </w:r>
      <w:r w:rsidR="00E75A1B">
        <w:t>Dhruthi Hospitals, Guntur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="001F645D">
        <w:tab/>
      </w:r>
      <w:r w:rsidR="00C417B9">
        <w:tab/>
      </w:r>
      <w:r w:rsidRPr="00E06312">
        <w:t>Hospital</w:t>
      </w:r>
      <w:r w:rsidRPr="00E06312">
        <w:tab/>
        <w:t xml:space="preserve">: </w:t>
      </w:r>
      <w:r w:rsidR="00E75A1B">
        <w:t>Dhruthi Hospitals</w:t>
      </w:r>
    </w:p>
    <w:p w:rsidR="00AC78E0" w:rsidRDefault="00D9258D" w:rsidP="00BA6BD1">
      <w:pPr>
        <w:spacing w:after="0" w:line="240" w:lineRule="auto"/>
        <w:ind w:left="420" w:firstLine="420"/>
      </w:pPr>
      <w:r w:rsidRPr="00D9258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9258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75A1B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7280E">
        <w:t>16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7280E">
        <w:t>18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75A1B">
        <w:t>Escherichia coli &gt; 100,000 CFU/ml</w:t>
      </w:r>
      <w:r w:rsidR="003A0B9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75A1B" w:rsidRPr="00BA6BD1" w:rsidTr="005952CE">
        <w:trPr>
          <w:trHeight w:val="263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E75A1B" w:rsidRPr="00BA6BD1" w:rsidTr="005952CE">
        <w:trPr>
          <w:trHeight w:val="263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E75A1B" w:rsidRPr="00BA6BD1" w:rsidTr="005952CE">
        <w:trPr>
          <w:trHeight w:val="263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AMOX/K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E75A1B" w:rsidRPr="00BA6BD1" w:rsidTr="005952CE">
        <w:trPr>
          <w:trHeight w:val="292"/>
        </w:trPr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75A1B" w:rsidRPr="00BA6BD1" w:rsidRDefault="00E75A1B" w:rsidP="00E75A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C38" w:rsidRDefault="00BE3C38" w:rsidP="00AC78E0">
      <w:pPr>
        <w:spacing w:after="0" w:line="240" w:lineRule="auto"/>
      </w:pPr>
      <w:r>
        <w:separator/>
      </w:r>
    </w:p>
  </w:endnote>
  <w:endnote w:type="continuationSeparator" w:id="1">
    <w:p w:rsidR="00BE3C38" w:rsidRDefault="00BE3C3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C38" w:rsidRDefault="00BE3C38" w:rsidP="00AC78E0">
      <w:pPr>
        <w:spacing w:after="0" w:line="240" w:lineRule="auto"/>
      </w:pPr>
      <w:r>
        <w:separator/>
      </w:r>
    </w:p>
  </w:footnote>
  <w:footnote w:type="continuationSeparator" w:id="1">
    <w:p w:rsidR="00BE3C38" w:rsidRDefault="00BE3C3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4431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2220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7280E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BE3C38"/>
    <w:rsid w:val="00C142A5"/>
    <w:rsid w:val="00C14815"/>
    <w:rsid w:val="00C22ECE"/>
    <w:rsid w:val="00C26D7B"/>
    <w:rsid w:val="00C3268C"/>
    <w:rsid w:val="00C35662"/>
    <w:rsid w:val="00C37A8D"/>
    <w:rsid w:val="00C4042C"/>
    <w:rsid w:val="00C417B9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258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75A1B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2020-03-18T13:39:00Z</cp:lastPrinted>
  <dcterms:created xsi:type="dcterms:W3CDTF">2020-03-18T13:52:00Z</dcterms:created>
  <dcterms:modified xsi:type="dcterms:W3CDTF">2020-03-18T13:52:00Z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