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B67D48">
        <w:t>Baby. Nandana</w:t>
      </w:r>
      <w:r w:rsidR="00576EAE">
        <w:tab/>
      </w:r>
      <w:r w:rsidR="008424AE">
        <w:tab/>
      </w:r>
      <w:r w:rsidR="00884BAD">
        <w:tab/>
      </w:r>
      <w:r w:rsidR="00B67D48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</w:r>
      <w:r w:rsidR="00141923">
        <w:tab/>
      </w:r>
      <w:r w:rsidR="00576EAE">
        <w:t xml:space="preserve">Date </w:t>
      </w:r>
      <w:r w:rsidR="00576EAE">
        <w:tab/>
        <w:t xml:space="preserve">: </w:t>
      </w:r>
      <w:r w:rsidR="00D54D8B">
        <w:t>0</w:t>
      </w:r>
      <w:r w:rsidR="00141923">
        <w:t>8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41923">
        <w:t>0</w:t>
      </w:r>
      <w:r w:rsidR="00B67D48">
        <w:t>1 Yr</w:t>
      </w:r>
      <w:r>
        <w:t>s</w:t>
      </w:r>
      <w:r w:rsidRPr="00E06312">
        <w:t xml:space="preserve"> / </w:t>
      </w:r>
      <w:r w:rsidR="00B67D48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B67D48">
        <w:t>3/20/0322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67D48">
        <w:t>KIMS Lab</w:t>
      </w:r>
      <w:r w:rsidR="00141923">
        <w:t>, Guntur</w:t>
      </w:r>
      <w:r w:rsidR="009C6963">
        <w:t>.</w:t>
      </w:r>
      <w:r w:rsidR="003B3A82">
        <w:t>,</w:t>
      </w:r>
      <w:r w:rsidR="00B658D0">
        <w:tab/>
      </w:r>
      <w:r w:rsidR="00B67D48">
        <w:tab/>
      </w:r>
      <w:r w:rsidR="00B67D48">
        <w:tab/>
      </w:r>
      <w:r w:rsidR="008A49FC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657F1F" w:rsidP="00BA6BD1">
      <w:pPr>
        <w:spacing w:after="0" w:line="240" w:lineRule="auto"/>
        <w:ind w:left="420" w:firstLine="420"/>
      </w:pPr>
      <w:r w:rsidRPr="00657F1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57F1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41923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141923">
        <w:t>6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141923">
        <w:t>8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41923">
        <w:t>Escherichia coli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67D48" w:rsidRPr="00BA6BD1" w:rsidTr="005952CE">
        <w:trPr>
          <w:trHeight w:val="263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B67D48" w:rsidRPr="00BA6BD1" w:rsidTr="005952CE">
        <w:trPr>
          <w:trHeight w:val="263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B67D48" w:rsidRPr="00BA6BD1" w:rsidTr="005952CE">
        <w:trPr>
          <w:trHeight w:val="263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67D48" w:rsidRPr="00BA6BD1" w:rsidTr="005952CE">
        <w:trPr>
          <w:trHeight w:val="292"/>
        </w:trPr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67D48" w:rsidRPr="00BA6BD1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67D48" w:rsidRDefault="00B67D48" w:rsidP="00B67D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B1F" w:rsidRDefault="00A06B1F" w:rsidP="00AC78E0">
      <w:pPr>
        <w:spacing w:after="0" w:line="240" w:lineRule="auto"/>
      </w:pPr>
      <w:r>
        <w:separator/>
      </w:r>
    </w:p>
  </w:endnote>
  <w:endnote w:type="continuationSeparator" w:id="1">
    <w:p w:rsidR="00A06B1F" w:rsidRDefault="00A06B1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B1F" w:rsidRDefault="00A06B1F" w:rsidP="00AC78E0">
      <w:pPr>
        <w:spacing w:after="0" w:line="240" w:lineRule="auto"/>
      </w:pPr>
      <w:r>
        <w:separator/>
      </w:r>
    </w:p>
  </w:footnote>
  <w:footnote w:type="continuationSeparator" w:id="1">
    <w:p w:rsidR="00A06B1F" w:rsidRDefault="00A06B1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518C7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06B1F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7D48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2020-03-05T05:11:00Z</cp:lastPrinted>
  <dcterms:created xsi:type="dcterms:W3CDTF">2020-03-09T07:28:00Z</dcterms:created>
  <dcterms:modified xsi:type="dcterms:W3CDTF">2020-03-09T07:29:00Z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