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0D10">
        <w:t>Mr</w:t>
      </w:r>
      <w:r w:rsidR="002B4640">
        <w:t xml:space="preserve">s. </w:t>
      </w:r>
      <w:r w:rsidR="00DD197D">
        <w:t>Naseema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2B4640">
        <w:tab/>
      </w:r>
      <w:r w:rsidR="002B4640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D197D">
        <w:t>20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D197D">
        <w:t>55</w:t>
      </w:r>
      <w:r w:rsidR="001E0D10">
        <w:t xml:space="preserve"> Yr</w:t>
      </w:r>
      <w:r>
        <w:t>s</w:t>
      </w:r>
      <w:r w:rsidRPr="00E06312">
        <w:t xml:space="preserve"> / </w:t>
      </w:r>
      <w:r w:rsidR="002B4640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DD197D">
        <w:t>3/20/0380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2B4640">
        <w:t>Dr</w:t>
      </w:r>
      <w:r w:rsidR="00DD197D">
        <w:tab/>
      </w:r>
      <w:r w:rsidR="00DD197D">
        <w:tab/>
      </w:r>
      <w:r w:rsidR="00DD197D">
        <w:tab/>
      </w:r>
      <w:r w:rsidR="00B658D0">
        <w:tab/>
      </w:r>
      <w:r w:rsidR="002B4640">
        <w:tab/>
      </w:r>
      <w:r w:rsidR="002B4640">
        <w:tab/>
      </w:r>
      <w:r w:rsidR="002B464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="00D25E63">
        <w:tab/>
      </w:r>
      <w:r w:rsidRPr="00E06312">
        <w:t>Hospital</w:t>
      </w:r>
      <w:r w:rsidRPr="00E06312">
        <w:tab/>
        <w:t xml:space="preserve">: </w:t>
      </w:r>
    </w:p>
    <w:p w:rsidR="00AC78E0" w:rsidRDefault="00314410" w:rsidP="00BA6BD1">
      <w:pPr>
        <w:spacing w:after="0" w:line="240" w:lineRule="auto"/>
        <w:ind w:left="420" w:firstLine="420"/>
      </w:pPr>
      <w:r w:rsidRPr="003144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44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B4640">
        <w:t>Urine.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D197D">
        <w:t>18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D197D">
        <w:t>20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D197D">
        <w:t>Pseudomonas species</w:t>
      </w:r>
      <w:r w:rsidR="002B4640">
        <w:t xml:space="preserve">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D197D" w:rsidRPr="00BA6BD1" w:rsidTr="005952CE">
        <w:trPr>
          <w:trHeight w:val="263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D197D" w:rsidRPr="00BA6BD1" w:rsidTr="005952CE">
        <w:trPr>
          <w:trHeight w:val="263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D197D" w:rsidRPr="00BA6BD1" w:rsidTr="005952CE">
        <w:trPr>
          <w:trHeight w:val="263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D197D" w:rsidRPr="00BA6BD1" w:rsidTr="005952CE">
        <w:trPr>
          <w:trHeight w:val="292"/>
        </w:trPr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D197D" w:rsidRPr="00BA6BD1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D197D" w:rsidRDefault="00DD197D" w:rsidP="00DD197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07E" w:rsidRDefault="0008607E" w:rsidP="00AC78E0">
      <w:pPr>
        <w:spacing w:after="0" w:line="240" w:lineRule="auto"/>
      </w:pPr>
      <w:r>
        <w:separator/>
      </w:r>
    </w:p>
  </w:endnote>
  <w:endnote w:type="continuationSeparator" w:id="1">
    <w:p w:rsidR="0008607E" w:rsidRDefault="0008607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07E" w:rsidRDefault="0008607E" w:rsidP="00AC78E0">
      <w:pPr>
        <w:spacing w:after="0" w:line="240" w:lineRule="auto"/>
      </w:pPr>
      <w:r>
        <w:separator/>
      </w:r>
    </w:p>
  </w:footnote>
  <w:footnote w:type="continuationSeparator" w:id="1">
    <w:p w:rsidR="0008607E" w:rsidRDefault="0008607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8607E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E0D10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B4640"/>
    <w:rsid w:val="002E77F7"/>
    <w:rsid w:val="00314410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7ECE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5E63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D197D"/>
    <w:rsid w:val="00DE7003"/>
    <w:rsid w:val="00E077CF"/>
    <w:rsid w:val="00E17ADE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2020-03-20T12:58:00Z</cp:lastPrinted>
  <dcterms:created xsi:type="dcterms:W3CDTF">2020-03-20T13:12:00Z</dcterms:created>
  <dcterms:modified xsi:type="dcterms:W3CDTF">2020-03-20T13:12:00Z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