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1E0D10">
        <w:t xml:space="preserve">Mr. </w:t>
      </w:r>
      <w:r w:rsidR="00897ECE">
        <w:t>O.V.V. Janaki Ram</w:t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 xml:space="preserve">: </w:t>
      </w:r>
      <w:r w:rsidR="001E0D10">
        <w:t>19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897ECE">
        <w:t>33</w:t>
      </w:r>
      <w:r w:rsidR="001E0D10">
        <w:t xml:space="preserve"> Yr</w:t>
      </w:r>
      <w:r>
        <w:t>s</w:t>
      </w:r>
      <w:r w:rsidRPr="00E06312">
        <w:t xml:space="preserve"> / </w:t>
      </w:r>
      <w:r w:rsidR="008A49FC">
        <w:t>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A49FC">
        <w:tab/>
      </w:r>
      <w:r w:rsidRPr="00E06312">
        <w:tab/>
      </w:r>
      <w:r w:rsidR="008424AE">
        <w:tab/>
      </w:r>
      <w:r w:rsidR="008424AE">
        <w:tab/>
      </w:r>
      <w:r w:rsidR="005F3790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="001E0D10">
        <w:t>3/20/0375</w:t>
      </w:r>
      <w:r w:rsidR="00897ECE">
        <w:t>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897ECE">
        <w:t>Sai Balaji Med Image, Guntur</w:t>
      </w:r>
      <w:r w:rsidR="009C6963">
        <w:t>.</w:t>
      </w:r>
      <w:r w:rsidR="003B3A82">
        <w:t>,</w:t>
      </w:r>
      <w:r w:rsidR="00B658D0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="005F3790">
        <w:tab/>
      </w:r>
      <w:r w:rsidR="005F3790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314410" w:rsidP="00BA6BD1">
      <w:pPr>
        <w:spacing w:after="0" w:line="240" w:lineRule="auto"/>
        <w:ind w:left="420" w:firstLine="420"/>
      </w:pPr>
      <w:r w:rsidRPr="0031441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31441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897ECE">
        <w:t>Throat Swab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1E0D10">
        <w:t>17</w:t>
      </w:r>
      <w:r w:rsidR="00BA6BD1" w:rsidRPr="00BA6BD1">
        <w:t>-</w:t>
      </w:r>
      <w:r w:rsidR="00762D24">
        <w:t>0</w:t>
      </w:r>
      <w:r w:rsidR="00360E99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1E0D10">
        <w:t>19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897ECE">
        <w:t>Pneumococci</w:t>
      </w:r>
      <w:r w:rsidR="005F3790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1E0D10" w:rsidRPr="00BA6BD1" w:rsidTr="005952CE">
        <w:trPr>
          <w:trHeight w:val="263"/>
        </w:trPr>
        <w:tc>
          <w:tcPr>
            <w:tcW w:w="3193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1E0D10" w:rsidRPr="00BA6BD1" w:rsidRDefault="001E0D10" w:rsidP="001E0D1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897ECE" w:rsidRPr="00BA6BD1" w:rsidTr="005952CE">
        <w:trPr>
          <w:trHeight w:val="263"/>
        </w:trPr>
        <w:tc>
          <w:tcPr>
            <w:tcW w:w="3193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  <w:tc>
          <w:tcPr>
            <w:tcW w:w="3194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897ECE" w:rsidRPr="00BA6BD1" w:rsidTr="005952CE">
        <w:trPr>
          <w:trHeight w:val="263"/>
        </w:trPr>
        <w:tc>
          <w:tcPr>
            <w:tcW w:w="3193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4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897ECE" w:rsidRPr="00BA6BD1" w:rsidTr="005952CE">
        <w:trPr>
          <w:trHeight w:val="292"/>
        </w:trPr>
        <w:tc>
          <w:tcPr>
            <w:tcW w:w="3193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897ECE" w:rsidRPr="00BA6BD1" w:rsidTr="005952CE">
        <w:trPr>
          <w:trHeight w:val="292"/>
        </w:trPr>
        <w:tc>
          <w:tcPr>
            <w:tcW w:w="3193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LINEZOLID</w:t>
            </w:r>
          </w:p>
        </w:tc>
        <w:tc>
          <w:tcPr>
            <w:tcW w:w="3193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897ECE" w:rsidRPr="00BA6BD1" w:rsidTr="005952CE">
        <w:trPr>
          <w:trHeight w:val="292"/>
        </w:trPr>
        <w:tc>
          <w:tcPr>
            <w:tcW w:w="3193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897ECE" w:rsidRPr="00BA6BD1" w:rsidTr="005952CE">
        <w:trPr>
          <w:trHeight w:val="292"/>
        </w:trPr>
        <w:tc>
          <w:tcPr>
            <w:tcW w:w="3193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897ECE" w:rsidRPr="00BA6BD1" w:rsidTr="005952CE">
        <w:trPr>
          <w:trHeight w:val="292"/>
        </w:trPr>
        <w:tc>
          <w:tcPr>
            <w:tcW w:w="3193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897ECE" w:rsidRPr="00BA6BD1" w:rsidTr="005952CE">
        <w:trPr>
          <w:trHeight w:val="292"/>
        </w:trPr>
        <w:tc>
          <w:tcPr>
            <w:tcW w:w="3193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897ECE" w:rsidRPr="00BA6BD1" w:rsidTr="005952CE">
        <w:trPr>
          <w:trHeight w:val="292"/>
        </w:trPr>
        <w:tc>
          <w:tcPr>
            <w:tcW w:w="3193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897ECE" w:rsidRPr="00BA6BD1" w:rsidTr="005952CE">
        <w:trPr>
          <w:trHeight w:val="292"/>
        </w:trPr>
        <w:tc>
          <w:tcPr>
            <w:tcW w:w="3193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897ECE" w:rsidRPr="00BA6BD1" w:rsidTr="005952CE">
        <w:trPr>
          <w:trHeight w:val="292"/>
        </w:trPr>
        <w:tc>
          <w:tcPr>
            <w:tcW w:w="3193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  <w:r>
              <w:rPr>
                <w:rFonts w:cstheme="minorHAnsi"/>
                <w:bCs/>
              </w:rPr>
              <w:t>TEICOPLANINE</w:t>
            </w:r>
          </w:p>
        </w:tc>
        <w:tc>
          <w:tcPr>
            <w:tcW w:w="3193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97ECE" w:rsidRPr="00BA6BD1" w:rsidTr="005952CE">
        <w:trPr>
          <w:trHeight w:val="292"/>
        </w:trPr>
        <w:tc>
          <w:tcPr>
            <w:tcW w:w="3193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97ECE" w:rsidRPr="00BA6BD1" w:rsidTr="005952CE">
        <w:trPr>
          <w:trHeight w:val="292"/>
        </w:trPr>
        <w:tc>
          <w:tcPr>
            <w:tcW w:w="3193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97ECE" w:rsidRPr="00BA6BD1" w:rsidTr="005952CE">
        <w:trPr>
          <w:trHeight w:val="292"/>
        </w:trPr>
        <w:tc>
          <w:tcPr>
            <w:tcW w:w="3193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97ECE" w:rsidRPr="00BA6BD1" w:rsidTr="005952CE">
        <w:trPr>
          <w:trHeight w:val="292"/>
        </w:trPr>
        <w:tc>
          <w:tcPr>
            <w:tcW w:w="3193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97ECE" w:rsidRPr="00BA6BD1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97ECE" w:rsidRDefault="00897ECE" w:rsidP="00897EC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212" w:rsidRDefault="00FD3212" w:rsidP="00AC78E0">
      <w:pPr>
        <w:spacing w:after="0" w:line="240" w:lineRule="auto"/>
      </w:pPr>
      <w:r>
        <w:separator/>
      </w:r>
    </w:p>
  </w:endnote>
  <w:endnote w:type="continuationSeparator" w:id="1">
    <w:p w:rsidR="00FD3212" w:rsidRDefault="00FD321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212" w:rsidRDefault="00FD3212" w:rsidP="00AC78E0">
      <w:pPr>
        <w:spacing w:after="0" w:line="240" w:lineRule="auto"/>
      </w:pPr>
      <w:r>
        <w:separator/>
      </w:r>
    </w:p>
  </w:footnote>
  <w:footnote w:type="continuationSeparator" w:id="1">
    <w:p w:rsidR="00FD3212" w:rsidRDefault="00FD321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54D86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41923"/>
    <w:rsid w:val="001703FD"/>
    <w:rsid w:val="001705CD"/>
    <w:rsid w:val="001750B8"/>
    <w:rsid w:val="00187401"/>
    <w:rsid w:val="001A76DC"/>
    <w:rsid w:val="001B0FC1"/>
    <w:rsid w:val="001B3A9B"/>
    <w:rsid w:val="001C6DF1"/>
    <w:rsid w:val="001D23B5"/>
    <w:rsid w:val="001D6CBC"/>
    <w:rsid w:val="001E0C83"/>
    <w:rsid w:val="001E0D10"/>
    <w:rsid w:val="001F4F61"/>
    <w:rsid w:val="00202F4A"/>
    <w:rsid w:val="00207D99"/>
    <w:rsid w:val="00213D30"/>
    <w:rsid w:val="00221AE9"/>
    <w:rsid w:val="002376B4"/>
    <w:rsid w:val="00237796"/>
    <w:rsid w:val="00240C41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410"/>
    <w:rsid w:val="00314E74"/>
    <w:rsid w:val="00320581"/>
    <w:rsid w:val="0032071B"/>
    <w:rsid w:val="0032554D"/>
    <w:rsid w:val="00344B2B"/>
    <w:rsid w:val="00357B92"/>
    <w:rsid w:val="00360E99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3790"/>
    <w:rsid w:val="005F57BD"/>
    <w:rsid w:val="005F7853"/>
    <w:rsid w:val="00602B5E"/>
    <w:rsid w:val="00603AD6"/>
    <w:rsid w:val="0061632C"/>
    <w:rsid w:val="00631CE5"/>
    <w:rsid w:val="00633689"/>
    <w:rsid w:val="00643A0D"/>
    <w:rsid w:val="00644B58"/>
    <w:rsid w:val="00657F1F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97ECE"/>
    <w:rsid w:val="008A49FC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D4E33"/>
    <w:rsid w:val="009E1A42"/>
    <w:rsid w:val="009E643F"/>
    <w:rsid w:val="009E6F46"/>
    <w:rsid w:val="009F5067"/>
    <w:rsid w:val="00A147D9"/>
    <w:rsid w:val="00A25CB7"/>
    <w:rsid w:val="00A37F24"/>
    <w:rsid w:val="00A41754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D7C39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5929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43ED"/>
    <w:rsid w:val="00DC48E3"/>
    <w:rsid w:val="00DE7003"/>
    <w:rsid w:val="00E077CF"/>
    <w:rsid w:val="00E17ADE"/>
    <w:rsid w:val="00E22A39"/>
    <w:rsid w:val="00E2540D"/>
    <w:rsid w:val="00E37375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83FB9"/>
    <w:rsid w:val="00FA6F8C"/>
    <w:rsid w:val="00FB4778"/>
    <w:rsid w:val="00FB740C"/>
    <w:rsid w:val="00FD3212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2020-03-20T12:48:00Z</cp:lastPrinted>
  <dcterms:created xsi:type="dcterms:W3CDTF">2020-03-20T12:53:00Z</dcterms:created>
  <dcterms:modified xsi:type="dcterms:W3CDTF">2020-03-20T12:53:00Z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