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0208D">
        <w:t xml:space="preserve">Baby. </w:t>
      </w:r>
      <w:r w:rsidR="009F2537">
        <w:t>R. Himani Narayani</w:t>
      </w:r>
      <w:r w:rsidR="006B709D">
        <w:tab/>
      </w:r>
      <w:r w:rsidRPr="00E06312">
        <w:tab/>
      </w:r>
      <w:r w:rsidRPr="00E06312">
        <w:tab/>
      </w:r>
      <w:r w:rsidR="0020208D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9F2537">
        <w:tab/>
        <w:t xml:space="preserve">Date </w:t>
      </w:r>
      <w:r w:rsidR="009F2537">
        <w:tab/>
        <w:t>: 06</w:t>
      </w:r>
      <w:r w:rsidRPr="00E06312">
        <w:t>/</w:t>
      </w:r>
      <w:r w:rsidR="00762D24">
        <w:t>0</w:t>
      </w:r>
      <w:r w:rsidR="00D8434A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F2537">
        <w:t>08</w:t>
      </w:r>
      <w:r w:rsidR="00BA078D">
        <w:t xml:space="preserve"> Yr</w:t>
      </w:r>
      <w:r>
        <w:t>s</w:t>
      </w:r>
      <w:r w:rsidRPr="00E06312">
        <w:t xml:space="preserve"> / </w:t>
      </w:r>
      <w:r w:rsidR="0020208D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D8434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8434A">
        <w:t>3</w:t>
      </w:r>
      <w:r w:rsidR="006B709D">
        <w:t>/20/0</w:t>
      </w:r>
      <w:r w:rsidR="009F2537">
        <w:t>311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8434A">
        <w:t>D</w:t>
      </w:r>
      <w:r w:rsidR="0020208D">
        <w:t>r. M.N. Sudheer Kumar Reddy Garu</w:t>
      </w:r>
      <w:r w:rsidR="003B3A82">
        <w:t>.,</w:t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20208D">
        <w:t xml:space="preserve">Blossoms </w:t>
      </w:r>
      <w:r w:rsidR="00D8434A">
        <w:t>Hospital</w:t>
      </w:r>
      <w:r w:rsidR="0020208D">
        <w:t>.</w:t>
      </w:r>
    </w:p>
    <w:p w:rsidR="00AC78E0" w:rsidRDefault="00564CA4" w:rsidP="00BA6BD1">
      <w:pPr>
        <w:spacing w:after="0" w:line="240" w:lineRule="auto"/>
        <w:ind w:left="420" w:firstLine="420"/>
      </w:pPr>
      <w:r w:rsidRPr="00564CA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564CA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36803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8434A">
        <w:t>0</w:t>
      </w:r>
      <w:r w:rsidR="009F2537">
        <w:t>4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F2537">
        <w:t>06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9D6" w:rsidRDefault="00F309D6" w:rsidP="00AC78E0">
      <w:pPr>
        <w:spacing w:after="0" w:line="240" w:lineRule="auto"/>
      </w:pPr>
      <w:r>
        <w:separator/>
      </w:r>
    </w:p>
  </w:endnote>
  <w:endnote w:type="continuationSeparator" w:id="1">
    <w:p w:rsidR="00F309D6" w:rsidRDefault="00F309D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9D6" w:rsidRDefault="00F309D6" w:rsidP="00AC78E0">
      <w:pPr>
        <w:spacing w:after="0" w:line="240" w:lineRule="auto"/>
      </w:pPr>
      <w:r>
        <w:separator/>
      </w:r>
    </w:p>
  </w:footnote>
  <w:footnote w:type="continuationSeparator" w:id="1">
    <w:p w:rsidR="00F309D6" w:rsidRDefault="00F309D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08D"/>
    <w:rsid w:val="00202F4A"/>
    <w:rsid w:val="00213D30"/>
    <w:rsid w:val="00221AE9"/>
    <w:rsid w:val="00236803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276EC"/>
    <w:rsid w:val="00542FA2"/>
    <w:rsid w:val="00547490"/>
    <w:rsid w:val="00560CDF"/>
    <w:rsid w:val="00564919"/>
    <w:rsid w:val="00564CA4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2537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45D2B"/>
    <w:rsid w:val="00D61AE8"/>
    <w:rsid w:val="00D63F75"/>
    <w:rsid w:val="00D64980"/>
    <w:rsid w:val="00D71EBD"/>
    <w:rsid w:val="00D8434A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09D6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2020-03-04T04:45:00Z</cp:lastPrinted>
  <dcterms:created xsi:type="dcterms:W3CDTF">2020-03-06T05:58:00Z</dcterms:created>
  <dcterms:modified xsi:type="dcterms:W3CDTF">2020-03-06T05:58:00Z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