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A7280E">
        <w:t xml:space="preserve">Mr. </w:t>
      </w:r>
      <w:r w:rsidR="00C417B9">
        <w:t>SK. Saida</w:t>
      </w:r>
      <w:r w:rsidR="008424AE">
        <w:tab/>
      </w:r>
      <w:r w:rsidR="00C417B9">
        <w:tab/>
      </w:r>
      <w:r w:rsidR="00C417B9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A7280E">
        <w:t>18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3A0B91">
        <w:t>M</w:t>
      </w:r>
      <w:r w:rsidRPr="00E06312">
        <w:t>ale</w:t>
      </w:r>
      <w:r w:rsidRPr="00E06312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C417B9">
        <w:t>3/20/0367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C417B9">
        <w:t xml:space="preserve"> Dr. </w:t>
      </w:r>
      <w:r w:rsidR="00081282">
        <w:t xml:space="preserve"> </w:t>
      </w:r>
      <w:r w:rsidR="00C417B9">
        <w:t>Anvesh Garu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="001F645D">
        <w:tab/>
      </w:r>
      <w:r w:rsidR="00C417B9">
        <w:tab/>
      </w:r>
      <w:r w:rsidRPr="00E06312">
        <w:t>Hospital</w:t>
      </w:r>
      <w:r w:rsidRPr="00E06312">
        <w:tab/>
        <w:t xml:space="preserve">: </w:t>
      </w:r>
    </w:p>
    <w:p w:rsidR="00AC78E0" w:rsidRDefault="00D9258D" w:rsidP="00BA6BD1">
      <w:pPr>
        <w:spacing w:after="0" w:line="240" w:lineRule="auto"/>
        <w:ind w:left="420" w:firstLine="420"/>
      </w:pPr>
      <w:r w:rsidRPr="00D9258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9258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417B9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7280E">
        <w:t>16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7280E">
        <w:t>18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C417B9">
        <w:t>Pseudomonas species</w:t>
      </w:r>
      <w:r w:rsidR="003A0B9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417B9" w:rsidRPr="00BA6BD1" w:rsidTr="005952CE">
        <w:trPr>
          <w:trHeight w:val="263"/>
        </w:trPr>
        <w:tc>
          <w:tcPr>
            <w:tcW w:w="3193" w:type="dxa"/>
          </w:tcPr>
          <w:p w:rsidR="00C417B9" w:rsidRPr="00BA6BD1" w:rsidRDefault="00C417B9" w:rsidP="00C417B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417B9" w:rsidRPr="00BA6BD1" w:rsidRDefault="00C417B9" w:rsidP="00C417B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C417B9" w:rsidRPr="00BA6BD1" w:rsidRDefault="00C417B9" w:rsidP="00C417B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112220" w:rsidRPr="00BA6BD1" w:rsidTr="005952CE">
        <w:trPr>
          <w:trHeight w:val="263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112220" w:rsidRPr="00BA6BD1" w:rsidTr="005952CE">
        <w:trPr>
          <w:trHeight w:val="263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AMOX/K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2220" w:rsidRPr="00BA6BD1" w:rsidTr="005952CE">
        <w:trPr>
          <w:trHeight w:val="292"/>
        </w:trPr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220" w:rsidRPr="00BA6BD1" w:rsidRDefault="00112220" w:rsidP="0011222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743" w:rsidRDefault="00435743" w:rsidP="00AC78E0">
      <w:pPr>
        <w:spacing w:after="0" w:line="240" w:lineRule="auto"/>
      </w:pPr>
      <w:r>
        <w:separator/>
      </w:r>
    </w:p>
  </w:endnote>
  <w:endnote w:type="continuationSeparator" w:id="1">
    <w:p w:rsidR="00435743" w:rsidRDefault="0043574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743" w:rsidRDefault="00435743" w:rsidP="00AC78E0">
      <w:pPr>
        <w:spacing w:after="0" w:line="240" w:lineRule="auto"/>
      </w:pPr>
      <w:r>
        <w:separator/>
      </w:r>
    </w:p>
  </w:footnote>
  <w:footnote w:type="continuationSeparator" w:id="1">
    <w:p w:rsidR="00435743" w:rsidRDefault="0043574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2220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35743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7280E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17B9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258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2020-03-18T13:33:00Z</cp:lastPrinted>
  <dcterms:created xsi:type="dcterms:W3CDTF">2020-03-18T13:38:00Z</dcterms:created>
  <dcterms:modified xsi:type="dcterms:W3CDTF">2020-03-18T13:38:00Z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