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 xml:space="preserve">Mr. </w:t>
      </w:r>
      <w:r w:rsidR="00584C8C">
        <w:t>Sheshagiri</w:t>
      </w:r>
      <w:r w:rsidR="00B9698B">
        <w:t xml:space="preserve"> Rao</w:t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584C8C">
        <w:t>17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0E99">
        <w:t>5</w:t>
      </w:r>
      <w:r w:rsidR="00584C8C">
        <w:t>8</w:t>
      </w:r>
      <w:r w:rsidR="00F67C8A">
        <w:t xml:space="preserve"> Yr</w:t>
      </w:r>
      <w:r>
        <w:t>s</w:t>
      </w:r>
      <w:r w:rsidRPr="00E06312">
        <w:t xml:space="preserve"> / </w:t>
      </w:r>
      <w:r w:rsidR="00E37375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584C8C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84C8C">
        <w:t>3/20/0363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84C8C">
        <w:t>Nagarjuna. Kapil  M.D</w:t>
      </w:r>
      <w:r w:rsidR="009C6963">
        <w:t>.</w:t>
      </w:r>
      <w:r w:rsidR="003B3A82">
        <w:t>,</w:t>
      </w:r>
      <w:r w:rsidR="00584C8C">
        <w:tab/>
      </w:r>
      <w:r w:rsidR="00584C8C">
        <w:tab/>
      </w:r>
      <w:r w:rsidR="00584C8C">
        <w:tab/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584C8C">
        <w:t>Citizen Hospital.</w:t>
      </w:r>
    </w:p>
    <w:p w:rsidR="00AC78E0" w:rsidRDefault="00DE433E" w:rsidP="00BA6BD1">
      <w:pPr>
        <w:spacing w:after="0" w:line="240" w:lineRule="auto"/>
        <w:ind w:left="420" w:firstLine="420"/>
      </w:pPr>
      <w:r w:rsidRPr="00DE433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E433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84C8C">
        <w:t>15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84C8C">
        <w:t>17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84C8C">
        <w:t>Escherichia coli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84C8C" w:rsidRPr="00BA6BD1" w:rsidTr="005952CE">
        <w:trPr>
          <w:trHeight w:val="263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584C8C" w:rsidRPr="00BA6BD1" w:rsidTr="005952CE">
        <w:trPr>
          <w:trHeight w:val="263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84C8C" w:rsidRPr="00BA6BD1" w:rsidTr="005952CE">
        <w:trPr>
          <w:trHeight w:val="263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584C8C" w:rsidRPr="00BA6BD1" w:rsidTr="005952CE">
        <w:trPr>
          <w:trHeight w:val="292"/>
        </w:trPr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4C8C" w:rsidRPr="00BA6BD1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4C8C" w:rsidRDefault="00584C8C" w:rsidP="00584C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473" w:rsidRDefault="00D92473" w:rsidP="00AC78E0">
      <w:pPr>
        <w:spacing w:after="0" w:line="240" w:lineRule="auto"/>
      </w:pPr>
      <w:r>
        <w:separator/>
      </w:r>
    </w:p>
  </w:endnote>
  <w:endnote w:type="continuationSeparator" w:id="1">
    <w:p w:rsidR="00D92473" w:rsidRDefault="00D9247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473" w:rsidRDefault="00D92473" w:rsidP="00AC78E0">
      <w:pPr>
        <w:spacing w:after="0" w:line="240" w:lineRule="auto"/>
      </w:pPr>
      <w:r>
        <w:separator/>
      </w:r>
    </w:p>
  </w:footnote>
  <w:footnote w:type="continuationSeparator" w:id="1">
    <w:p w:rsidR="00D92473" w:rsidRDefault="00D9247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4C8C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22D45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698B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2473"/>
    <w:rsid w:val="00D94CC5"/>
    <w:rsid w:val="00DA7747"/>
    <w:rsid w:val="00DC43ED"/>
    <w:rsid w:val="00DE433E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2020-03-05T04:59:00Z</cp:lastPrinted>
  <dcterms:created xsi:type="dcterms:W3CDTF">2020-03-17T16:07:00Z</dcterms:created>
  <dcterms:modified xsi:type="dcterms:W3CDTF">2020-03-17T16:07:00Z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