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D54D8B">
        <w:t xml:space="preserve">Mr. </w:t>
      </w:r>
      <w:r w:rsidR="00E22576">
        <w:t>Subba Reddy</w:t>
      </w:r>
      <w:r w:rsidR="00576EAE">
        <w:tab/>
      </w:r>
      <w:r w:rsidR="008424AE">
        <w:tab/>
      </w:r>
      <w:r w:rsidR="00884BAD">
        <w:tab/>
      </w:r>
      <w:r w:rsidR="00884BAD">
        <w:tab/>
      </w:r>
      <w:r w:rsidR="00884BAD">
        <w:tab/>
      </w:r>
      <w:r w:rsidRPr="00E06312">
        <w:tab/>
      </w:r>
      <w:r w:rsidR="002E77F7">
        <w:tab/>
      </w:r>
      <w:r w:rsidR="00E22576">
        <w:tab/>
      </w:r>
      <w:r w:rsidR="00E22576">
        <w:tab/>
      </w:r>
      <w:r w:rsidR="002E77F7">
        <w:tab/>
      </w:r>
      <w:r w:rsidR="00E22576">
        <w:tab/>
      </w:r>
      <w:r>
        <w:tab/>
      </w:r>
      <w:r w:rsidR="005F57BD">
        <w:tab/>
      </w:r>
      <w:r w:rsidR="00576EAE">
        <w:t xml:space="preserve">Date </w:t>
      </w:r>
      <w:r w:rsidR="00576EAE">
        <w:tab/>
        <w:t xml:space="preserve">: </w:t>
      </w:r>
      <w:r w:rsidR="00D54D8B">
        <w:t>0</w:t>
      </w:r>
      <w:r w:rsidR="00E22576">
        <w:t>8</w:t>
      </w:r>
      <w:r w:rsidRPr="00E06312">
        <w:t>/</w:t>
      </w:r>
      <w:r w:rsidR="00762D24">
        <w:t>0</w:t>
      </w:r>
      <w:r w:rsidR="00D54D8B">
        <w:t>3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E22576">
        <w:t>38</w:t>
      </w:r>
      <w:r w:rsidR="00F67C8A">
        <w:t xml:space="preserve"> Yr</w:t>
      </w:r>
      <w:r>
        <w:t>s</w:t>
      </w:r>
      <w:r w:rsidRPr="00E06312">
        <w:t xml:space="preserve"> / </w:t>
      </w:r>
      <w:r w:rsidR="004062DD">
        <w:t>M</w:t>
      </w:r>
      <w:r w:rsidRPr="00E06312">
        <w:t>ale</w:t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="00E22576">
        <w:tab/>
      </w:r>
      <w:r w:rsidRPr="00E06312">
        <w:tab/>
      </w:r>
      <w:r w:rsidR="00E22576">
        <w:tab/>
      </w:r>
      <w:r w:rsidR="00320581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E22576">
        <w:t>3/20/0333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E22576">
        <w:t>Dr. G. Kusuma Gayathri  M.D</w:t>
      </w:r>
      <w:r w:rsidR="009C6963">
        <w:t>.</w:t>
      </w:r>
      <w:r w:rsidR="003B3A82">
        <w:t>,</w:t>
      </w:r>
      <w:r w:rsidR="00B658D0">
        <w:tab/>
      </w:r>
      <w:r w:rsidR="00D54D8B">
        <w:tab/>
      </w:r>
      <w:r w:rsidR="00F67C8A">
        <w:tab/>
      </w:r>
      <w:r w:rsidR="00884BAD">
        <w:tab/>
      </w:r>
      <w:r w:rsidR="00884BAD">
        <w:tab/>
      </w:r>
      <w:r w:rsidR="00884BAD">
        <w:tab/>
      </w:r>
      <w:r w:rsidR="00C142A5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E22576">
        <w:t>Image poly clinic</w:t>
      </w:r>
    </w:p>
    <w:p w:rsidR="00AC78E0" w:rsidRDefault="00D1346E" w:rsidP="00BA6BD1">
      <w:pPr>
        <w:spacing w:after="0" w:line="240" w:lineRule="auto"/>
        <w:ind w:left="420" w:firstLine="420"/>
      </w:pPr>
      <w:r w:rsidRPr="00D1346E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D1346E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F67C8A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E22576">
        <w:t>08</w:t>
      </w:r>
      <w:r w:rsidR="00BA6BD1" w:rsidRPr="00BA6BD1">
        <w:t>-</w:t>
      </w:r>
      <w:r w:rsidR="00762D24">
        <w:t>0</w:t>
      </w:r>
      <w:r w:rsidR="004062DD">
        <w:t>3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E22576">
        <w:t>10</w:t>
      </w:r>
      <w:r w:rsidR="00880C3C" w:rsidRPr="00BA6BD1">
        <w:t>-</w:t>
      </w:r>
      <w:r w:rsidR="00762D24">
        <w:t>0</w:t>
      </w:r>
      <w:r w:rsidR="00D54D8B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E22576">
        <w:t>Coagulase Negative Staphylococci</w:t>
      </w:r>
      <w:r w:rsidR="00F67C8A">
        <w:t xml:space="preserve"> &gt; 100,000 CFU/ml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E22576" w:rsidRPr="00BA6BD1" w:rsidTr="005952CE">
        <w:trPr>
          <w:trHeight w:val="263"/>
        </w:trPr>
        <w:tc>
          <w:tcPr>
            <w:tcW w:w="3193" w:type="dxa"/>
          </w:tcPr>
          <w:p w:rsidR="00E22576" w:rsidRPr="00BA6BD1" w:rsidRDefault="00E22576" w:rsidP="00E2257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E22576" w:rsidRPr="00BA6BD1" w:rsidRDefault="00E22576" w:rsidP="00E2257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4" w:type="dxa"/>
          </w:tcPr>
          <w:p w:rsidR="00E22576" w:rsidRPr="00BA6BD1" w:rsidRDefault="00E22576" w:rsidP="00E2257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AMPICILLIN</w:t>
            </w:r>
          </w:p>
        </w:tc>
      </w:tr>
      <w:tr w:rsidR="00E22576" w:rsidRPr="00BA6BD1" w:rsidTr="005952CE">
        <w:trPr>
          <w:trHeight w:val="263"/>
        </w:trPr>
        <w:tc>
          <w:tcPr>
            <w:tcW w:w="3193" w:type="dxa"/>
          </w:tcPr>
          <w:p w:rsidR="00E22576" w:rsidRPr="00BA6BD1" w:rsidRDefault="00E22576" w:rsidP="00E2257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E22576" w:rsidRPr="00BA6BD1" w:rsidRDefault="00E22576" w:rsidP="00E2257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AZITHROMYCIN</w:t>
            </w:r>
          </w:p>
        </w:tc>
        <w:tc>
          <w:tcPr>
            <w:tcW w:w="3194" w:type="dxa"/>
          </w:tcPr>
          <w:p w:rsidR="00E22576" w:rsidRPr="00BA6BD1" w:rsidRDefault="00E22576" w:rsidP="00E2257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E22576" w:rsidRPr="00BA6BD1" w:rsidTr="005952CE">
        <w:trPr>
          <w:trHeight w:val="263"/>
        </w:trPr>
        <w:tc>
          <w:tcPr>
            <w:tcW w:w="3193" w:type="dxa"/>
          </w:tcPr>
          <w:p w:rsidR="00E22576" w:rsidRPr="00BA6BD1" w:rsidRDefault="00E22576" w:rsidP="00E2257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LINEZOLID</w:t>
            </w:r>
          </w:p>
        </w:tc>
        <w:tc>
          <w:tcPr>
            <w:tcW w:w="3193" w:type="dxa"/>
          </w:tcPr>
          <w:p w:rsidR="00E22576" w:rsidRPr="00BA6BD1" w:rsidRDefault="00E22576" w:rsidP="00E2257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CIPROFLOXACIN</w:t>
            </w:r>
          </w:p>
        </w:tc>
        <w:tc>
          <w:tcPr>
            <w:tcW w:w="3194" w:type="dxa"/>
          </w:tcPr>
          <w:p w:rsidR="00E22576" w:rsidRPr="00BA6BD1" w:rsidRDefault="00E22576" w:rsidP="00E2257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E22576" w:rsidRPr="00BA6BD1" w:rsidTr="005952CE">
        <w:trPr>
          <w:trHeight w:val="292"/>
        </w:trPr>
        <w:tc>
          <w:tcPr>
            <w:tcW w:w="3193" w:type="dxa"/>
          </w:tcPr>
          <w:p w:rsidR="00E22576" w:rsidRPr="00BA6BD1" w:rsidRDefault="00E22576" w:rsidP="00E2257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E22576" w:rsidRPr="00BA6BD1" w:rsidRDefault="00E22576" w:rsidP="00E225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22576" w:rsidRPr="00BA6BD1" w:rsidRDefault="00E22576" w:rsidP="00E2257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CEFTRIAXONE</w:t>
            </w:r>
          </w:p>
        </w:tc>
      </w:tr>
      <w:tr w:rsidR="00E22576" w:rsidRPr="00BA6BD1" w:rsidTr="005952CE">
        <w:trPr>
          <w:trHeight w:val="292"/>
        </w:trPr>
        <w:tc>
          <w:tcPr>
            <w:tcW w:w="3193" w:type="dxa"/>
          </w:tcPr>
          <w:p w:rsidR="00E22576" w:rsidRPr="00BA6BD1" w:rsidRDefault="00E22576" w:rsidP="00E2257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E22576" w:rsidRPr="00BA6BD1" w:rsidRDefault="00E22576" w:rsidP="00E225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22576" w:rsidRPr="00BA6BD1" w:rsidRDefault="00E22576" w:rsidP="00E2257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E22576" w:rsidRPr="00BA6BD1" w:rsidTr="005952CE">
        <w:trPr>
          <w:trHeight w:val="292"/>
        </w:trPr>
        <w:tc>
          <w:tcPr>
            <w:tcW w:w="3193" w:type="dxa"/>
          </w:tcPr>
          <w:p w:rsidR="00E22576" w:rsidRPr="00BA6BD1" w:rsidRDefault="00E22576" w:rsidP="00E2257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E22576" w:rsidRPr="00BA6BD1" w:rsidRDefault="00E22576" w:rsidP="00E225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22576" w:rsidRPr="00BA6BD1" w:rsidRDefault="00E22576" w:rsidP="00E2257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NORFLOXACIN</w:t>
            </w:r>
          </w:p>
        </w:tc>
      </w:tr>
      <w:tr w:rsidR="00E22576" w:rsidRPr="00BA6BD1" w:rsidTr="005952CE">
        <w:trPr>
          <w:trHeight w:val="292"/>
        </w:trPr>
        <w:tc>
          <w:tcPr>
            <w:tcW w:w="3193" w:type="dxa"/>
          </w:tcPr>
          <w:p w:rsidR="00E22576" w:rsidRPr="00BA6BD1" w:rsidRDefault="00E22576" w:rsidP="00E2257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E22576" w:rsidRPr="00BA6BD1" w:rsidRDefault="00E22576" w:rsidP="00E225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22576" w:rsidRPr="00BA6BD1" w:rsidRDefault="00E22576" w:rsidP="00E2257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NALIDIXIC ACID</w:t>
            </w:r>
          </w:p>
        </w:tc>
      </w:tr>
      <w:tr w:rsidR="00E22576" w:rsidRPr="00BA6BD1" w:rsidTr="005952CE">
        <w:trPr>
          <w:trHeight w:val="292"/>
        </w:trPr>
        <w:tc>
          <w:tcPr>
            <w:tcW w:w="3193" w:type="dxa"/>
          </w:tcPr>
          <w:p w:rsidR="00E22576" w:rsidRPr="00BA6BD1" w:rsidRDefault="00E22576" w:rsidP="00E2257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CLINDAMYCIN</w:t>
            </w:r>
          </w:p>
        </w:tc>
        <w:tc>
          <w:tcPr>
            <w:tcW w:w="3193" w:type="dxa"/>
          </w:tcPr>
          <w:p w:rsidR="00E22576" w:rsidRPr="00BA6BD1" w:rsidRDefault="00E22576" w:rsidP="00E225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22576" w:rsidRPr="00BA6BD1" w:rsidRDefault="00E22576" w:rsidP="00E2257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E22576" w:rsidRPr="00BA6BD1" w:rsidTr="005952CE">
        <w:trPr>
          <w:trHeight w:val="292"/>
        </w:trPr>
        <w:tc>
          <w:tcPr>
            <w:tcW w:w="3193" w:type="dxa"/>
          </w:tcPr>
          <w:p w:rsidR="00E22576" w:rsidRPr="00BA6BD1" w:rsidRDefault="00E22576" w:rsidP="00E2257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VANCOMYCIN</w:t>
            </w:r>
          </w:p>
        </w:tc>
        <w:tc>
          <w:tcPr>
            <w:tcW w:w="3193" w:type="dxa"/>
          </w:tcPr>
          <w:p w:rsidR="00E22576" w:rsidRPr="00BA6BD1" w:rsidRDefault="00E22576" w:rsidP="00E225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22576" w:rsidRPr="00BA6BD1" w:rsidRDefault="00E22576" w:rsidP="00E2257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E22576" w:rsidRPr="00BA6BD1" w:rsidTr="005952CE">
        <w:trPr>
          <w:trHeight w:val="292"/>
        </w:trPr>
        <w:tc>
          <w:tcPr>
            <w:tcW w:w="3193" w:type="dxa"/>
          </w:tcPr>
          <w:p w:rsidR="00E22576" w:rsidRPr="00BA6BD1" w:rsidRDefault="00E22576" w:rsidP="00E2257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E22576" w:rsidRPr="00BA6BD1" w:rsidRDefault="00E22576" w:rsidP="00E225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22576" w:rsidRPr="00BA6BD1" w:rsidRDefault="00E22576" w:rsidP="00E2257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OFLOXACIN</w:t>
            </w:r>
          </w:p>
        </w:tc>
      </w:tr>
      <w:tr w:rsidR="00E22576" w:rsidRPr="00BA6BD1" w:rsidTr="005952CE">
        <w:trPr>
          <w:trHeight w:val="292"/>
        </w:trPr>
        <w:tc>
          <w:tcPr>
            <w:tcW w:w="3193" w:type="dxa"/>
          </w:tcPr>
          <w:p w:rsidR="00E22576" w:rsidRPr="00BA6BD1" w:rsidRDefault="00E22576" w:rsidP="00E2257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E22576" w:rsidRPr="00BA6BD1" w:rsidRDefault="00E22576" w:rsidP="00E225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22576" w:rsidRPr="00BA6BD1" w:rsidRDefault="00E22576" w:rsidP="00E2257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PIPERACILLI/TAZOBACTUM</w:t>
            </w:r>
          </w:p>
        </w:tc>
      </w:tr>
      <w:tr w:rsidR="00E22576" w:rsidRPr="00BA6BD1" w:rsidTr="005952CE">
        <w:trPr>
          <w:trHeight w:val="292"/>
        </w:trPr>
        <w:tc>
          <w:tcPr>
            <w:tcW w:w="3193" w:type="dxa"/>
          </w:tcPr>
          <w:p w:rsidR="00E22576" w:rsidRPr="00BA6BD1" w:rsidRDefault="00E22576" w:rsidP="00E22576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E22576" w:rsidRPr="00BA6BD1" w:rsidRDefault="00E22576" w:rsidP="00E225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22576" w:rsidRPr="00BA6BD1" w:rsidRDefault="00E22576" w:rsidP="00E2257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E22576" w:rsidRPr="00BA6BD1" w:rsidTr="005952CE">
        <w:trPr>
          <w:trHeight w:val="292"/>
        </w:trPr>
        <w:tc>
          <w:tcPr>
            <w:tcW w:w="3193" w:type="dxa"/>
          </w:tcPr>
          <w:p w:rsidR="00E22576" w:rsidRPr="00BA6BD1" w:rsidRDefault="00E22576" w:rsidP="00E225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22576" w:rsidRPr="00BA6BD1" w:rsidRDefault="00E22576" w:rsidP="00E225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22576" w:rsidRPr="00BA6BD1" w:rsidRDefault="00E22576" w:rsidP="00E2257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E22576" w:rsidRPr="00BA6BD1" w:rsidTr="005952CE">
        <w:trPr>
          <w:trHeight w:val="292"/>
        </w:trPr>
        <w:tc>
          <w:tcPr>
            <w:tcW w:w="3193" w:type="dxa"/>
          </w:tcPr>
          <w:p w:rsidR="00E22576" w:rsidRPr="00BA6BD1" w:rsidRDefault="00E22576" w:rsidP="00E225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22576" w:rsidRPr="00BA6BD1" w:rsidRDefault="00E22576" w:rsidP="00E225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22576" w:rsidRPr="00BA6BD1" w:rsidRDefault="00E22576" w:rsidP="00E2257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E22576" w:rsidRPr="00BA6BD1" w:rsidTr="005952CE">
        <w:trPr>
          <w:trHeight w:val="292"/>
        </w:trPr>
        <w:tc>
          <w:tcPr>
            <w:tcW w:w="3193" w:type="dxa"/>
          </w:tcPr>
          <w:p w:rsidR="00E22576" w:rsidRPr="00BA6BD1" w:rsidRDefault="00E22576" w:rsidP="00E225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22576" w:rsidRPr="00BA6BD1" w:rsidRDefault="00E22576" w:rsidP="00E225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22576" w:rsidRPr="00BA6BD1" w:rsidRDefault="00E22576" w:rsidP="00E2257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2B68" w:rsidRDefault="00C22B68" w:rsidP="00AC78E0">
      <w:pPr>
        <w:spacing w:after="0" w:line="240" w:lineRule="auto"/>
      </w:pPr>
      <w:r>
        <w:separator/>
      </w:r>
    </w:p>
  </w:endnote>
  <w:endnote w:type="continuationSeparator" w:id="1">
    <w:p w:rsidR="00C22B68" w:rsidRDefault="00C22B68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2B68" w:rsidRDefault="00C22B68" w:rsidP="00AC78E0">
      <w:pPr>
        <w:spacing w:after="0" w:line="240" w:lineRule="auto"/>
      </w:pPr>
      <w:r>
        <w:separator/>
      </w:r>
    </w:p>
  </w:footnote>
  <w:footnote w:type="continuationSeparator" w:id="1">
    <w:p w:rsidR="00C22B68" w:rsidRDefault="00C22B68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3F7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0732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E2DA6"/>
    <w:rsid w:val="00105F50"/>
    <w:rsid w:val="001118B1"/>
    <w:rsid w:val="001140B9"/>
    <w:rsid w:val="00125B20"/>
    <w:rsid w:val="00133BB1"/>
    <w:rsid w:val="001351CE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07D99"/>
    <w:rsid w:val="00213D30"/>
    <w:rsid w:val="00221AE9"/>
    <w:rsid w:val="002376B4"/>
    <w:rsid w:val="002506D9"/>
    <w:rsid w:val="00255F69"/>
    <w:rsid w:val="002614D0"/>
    <w:rsid w:val="00263403"/>
    <w:rsid w:val="00286355"/>
    <w:rsid w:val="00290A86"/>
    <w:rsid w:val="002A4867"/>
    <w:rsid w:val="002B3BE0"/>
    <w:rsid w:val="002E77F7"/>
    <w:rsid w:val="00314E74"/>
    <w:rsid w:val="00320581"/>
    <w:rsid w:val="0032071B"/>
    <w:rsid w:val="0032554D"/>
    <w:rsid w:val="00344B2B"/>
    <w:rsid w:val="00357B92"/>
    <w:rsid w:val="0037610F"/>
    <w:rsid w:val="00376B11"/>
    <w:rsid w:val="003A1D1E"/>
    <w:rsid w:val="003B3A82"/>
    <w:rsid w:val="003B3DE5"/>
    <w:rsid w:val="003C1530"/>
    <w:rsid w:val="003C2D12"/>
    <w:rsid w:val="003C7BB1"/>
    <w:rsid w:val="003E78B2"/>
    <w:rsid w:val="003F2D3F"/>
    <w:rsid w:val="003F5131"/>
    <w:rsid w:val="004062DD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B5CBB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3038B"/>
    <w:rsid w:val="00542FA2"/>
    <w:rsid w:val="00547490"/>
    <w:rsid w:val="00560CDF"/>
    <w:rsid w:val="00564919"/>
    <w:rsid w:val="00572091"/>
    <w:rsid w:val="00576EAE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57BD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A56"/>
    <w:rsid w:val="008424AE"/>
    <w:rsid w:val="00843168"/>
    <w:rsid w:val="00850025"/>
    <w:rsid w:val="00870A4E"/>
    <w:rsid w:val="00875D99"/>
    <w:rsid w:val="00880C3C"/>
    <w:rsid w:val="00880EE9"/>
    <w:rsid w:val="00884BAD"/>
    <w:rsid w:val="00891854"/>
    <w:rsid w:val="008D0ECF"/>
    <w:rsid w:val="008D32D8"/>
    <w:rsid w:val="0092002A"/>
    <w:rsid w:val="00934179"/>
    <w:rsid w:val="009355C2"/>
    <w:rsid w:val="00940035"/>
    <w:rsid w:val="0094066F"/>
    <w:rsid w:val="00947AE8"/>
    <w:rsid w:val="009542D6"/>
    <w:rsid w:val="009577CE"/>
    <w:rsid w:val="0096159F"/>
    <w:rsid w:val="00983F44"/>
    <w:rsid w:val="009C6963"/>
    <w:rsid w:val="009E1A42"/>
    <w:rsid w:val="009E643F"/>
    <w:rsid w:val="009E6F46"/>
    <w:rsid w:val="009F5067"/>
    <w:rsid w:val="00A147D9"/>
    <w:rsid w:val="00A37F24"/>
    <w:rsid w:val="00A54038"/>
    <w:rsid w:val="00A60EFB"/>
    <w:rsid w:val="00A70CA6"/>
    <w:rsid w:val="00A82F64"/>
    <w:rsid w:val="00A840A0"/>
    <w:rsid w:val="00A92301"/>
    <w:rsid w:val="00A932F3"/>
    <w:rsid w:val="00AB2B43"/>
    <w:rsid w:val="00AC2907"/>
    <w:rsid w:val="00AC78E0"/>
    <w:rsid w:val="00AD484C"/>
    <w:rsid w:val="00AD68DB"/>
    <w:rsid w:val="00AE6BF6"/>
    <w:rsid w:val="00AF26A2"/>
    <w:rsid w:val="00AF52FA"/>
    <w:rsid w:val="00B41D9B"/>
    <w:rsid w:val="00B4399C"/>
    <w:rsid w:val="00B612D8"/>
    <w:rsid w:val="00B63877"/>
    <w:rsid w:val="00B658D0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B68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1346E"/>
    <w:rsid w:val="00D22A3A"/>
    <w:rsid w:val="00D27DA7"/>
    <w:rsid w:val="00D379DA"/>
    <w:rsid w:val="00D443F9"/>
    <w:rsid w:val="00D52908"/>
    <w:rsid w:val="00D54D8B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22576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522D"/>
    <w:rsid w:val="00ED6C67"/>
    <w:rsid w:val="00EE10AD"/>
    <w:rsid w:val="00EE13BD"/>
    <w:rsid w:val="00EE16A3"/>
    <w:rsid w:val="00EE3A3A"/>
    <w:rsid w:val="00EE606D"/>
    <w:rsid w:val="00F01B21"/>
    <w:rsid w:val="00F03D8E"/>
    <w:rsid w:val="00F104B0"/>
    <w:rsid w:val="00F1216C"/>
    <w:rsid w:val="00F45F3F"/>
    <w:rsid w:val="00F463F5"/>
    <w:rsid w:val="00F57777"/>
    <w:rsid w:val="00F67C8A"/>
    <w:rsid w:val="00F75F63"/>
    <w:rsid w:val="00F806B9"/>
    <w:rsid w:val="00FA6F8C"/>
    <w:rsid w:val="00FB4778"/>
    <w:rsid w:val="00FB740C"/>
    <w:rsid w:val="00FF2E12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2020-02-21T14:48:00Z</cp:lastPrinted>
  <dcterms:created xsi:type="dcterms:W3CDTF">2020-03-11T13:47:00Z</dcterms:created>
  <dcterms:modified xsi:type="dcterms:W3CDTF">2020-03-11T13:47:00Z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