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Pt. Name </w:t>
      </w:r>
      <w:r>
        <w:rPr>
          <w:sz w:val="24"/>
          <w:szCs w:val="24"/>
        </w:rPr>
        <w:tab/>
        <w:t>: Mrs. Nagul Ameer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Date </w:t>
      </w:r>
      <w:r>
        <w:rPr>
          <w:sz w:val="24"/>
          <w:szCs w:val="24"/>
        </w:rPr>
        <w:tab/>
        <w:t>: 03/03/2020</w:t>
      </w:r>
      <w:r>
        <w:rPr>
          <w:sz w:val="24"/>
          <w:szCs w:val="24"/>
        </w:rPr>
        <w:tab/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Age/Sex </w:t>
      </w:r>
      <w:r>
        <w:rPr>
          <w:sz w:val="24"/>
          <w:szCs w:val="24"/>
        </w:rPr>
        <w:tab/>
        <w:t>: 36 Yrs/ Female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Bill No</w:t>
      </w:r>
      <w:r>
        <w:rPr>
          <w:sz w:val="24"/>
          <w:szCs w:val="24"/>
        </w:rPr>
        <w:tab/>
        <w:t>: 03/20/0014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Ref by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: Dr. G. Kusuma Gayathri  M.D.,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Hospital</w:t>
      </w:r>
      <w:r>
        <w:rPr>
          <w:sz w:val="24"/>
          <w:szCs w:val="24"/>
        </w:rPr>
        <w:tab/>
        <w:t>: Image poly clinic</w:t>
      </w:r>
    </w:p>
    <w:p w:rsidR="0045173F" w:rsidRDefault="0045173F" w:rsidP="0045173F">
      <w:pPr>
        <w:spacing w:after="0" w:line="240" w:lineRule="auto"/>
        <w:ind w:left="42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31564B">
        <w:rPr>
          <w:sz w:val="24"/>
        </w:rPr>
        <w:pict>
          <v:line id="_x0000_s1030" style="position:absolute;left:0;text-align:left;z-index:251658240" from="17.4pt,1.7pt" to="552.15pt,2.35pt" o:gfxdata="UEsDBAoAAAAAAIdO4kAAAAAAAAAAAAAAAAAEAAAAZHJzL1BLAwQUAAAACACHTuJAAVdcZdQAAAAH&#10;AQAADwAAAGRycy9kb3ducmV2LnhtbE2OMU/DMBCFdyT+g3VIbNQJjUgV4nRAYkBCAlIGRje+xgH7&#10;HGw3Cf8eZ4Lp6fRO3/vq/WINm9CHwZGAfJMBQ+qcGqgX8H54vNkBC1GSksYRCvjBAPvm8qKWlXIz&#10;veHUxp4lCIVKCtAxjhXnodNoZdi4ESl1J+etjOn0PVdezgluDb/Nsjtu5UBpQcsRHzR2X+3ZJgqV&#10;36fF+I/Xl2e9a+dPfJpKFOL6Ks/ugUVc4t8zrPpJHZrkdHRnUoEZAdsimcc1ga11nhVbYEcBRQm8&#10;qfl//+YXUEsDBBQAAAAIAIdO4kBkvhzGyAEAAHQDAAAOAAAAZHJzL2Uyb0RvYy54bWytU02P0zAQ&#10;vSPxHyzfadKkLd2o6R5aLRcElRZ+wNRxEkv+0tg07b9n7JTdBW6IHBx7Zvxm3pvx7vFqNLtIDMrZ&#10;li8XJWfSCtcpO7T8+7enD1vOQgTbgXZWtvwmA3/cv3+3m3wjKzc63UlkBGJDM/mWjzH6piiCGKWB&#10;sHBeWnL2Dg1EOuJQdAgToRtdVGW5KSaHnUcnZAhkPc5Ovs/4fS9F/Nr3QUamW061xbxiXs9pLfY7&#10;aAYEPypxLwP+oQoDylLSF6gjRGA/UP0FZZRAF1wfF8KZwvW9EjJzIDbL8g82zyN4mbmQOMG/yBT+&#10;H6z4cjkhU13La84sGGrRc0RQwxjZwVlLAjpkddJp8qGh8IM94f0U/AkT6WuPJv2JDru2fFXW2w2J&#10;fWt5tXqoN6v1LLO8RibIv/n4sKyrNWeCIrbVOruLVxiPIX6SzrC0ablWNokADVw+h0ipKfRXSDJb&#10;96S0zo3Ulk2EX68puwAap15DpK3xRDDYgTPQA82piJgRg9OqS7cTTsDhfNDILpBmJX+pbsr2W1hK&#10;fYQwznHZNdMzKtIoa2WI1Nvb2hJIEm+WK+3OrrtlFbOdWpvT3Mcwzc7bc779+lj2PwF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A1BAAAW0NvbnRl&#10;bnRfVHlwZXNdLnhtbFBLAQIUAAoAAAAAAIdO4kAAAAAAAAAAAAAAAAAGAAAAAAAAAAAAEAAAABcD&#10;AABfcmVscy9QSwECFAAUAAAACACHTuJAihRmPNEAAACUAQAACwAAAAAAAAABACAAAAA7AwAAX3Jl&#10;bHMvLnJlbHNQSwECFAAKAAAAAACHTuJAAAAAAAAAAAAAAAAABAAAAAAAAAAAABAAAAAAAAAAZHJz&#10;L1BLAQIUABQAAAAIAIdO4kABV1xl1AAAAAcBAAAPAAAAAAAAAAEAIAAAACIAAABkcnMvZG93bnJl&#10;di54bWxQSwECFAAUAAAACACHTuJAZL4cxsgBAAB0AwAADgAAAAAAAAABACAAAAAjAQAAZHJzL2Uy&#10;b0RvYy54bWxQSwUGAAAAAAYABgBZAQAAXQUAAAAA&#10;" strokecolor="black [3213]" strokeweight=".5pt">
            <v:stroke joinstyle="miter"/>
          </v:line>
        </w:pic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5173F" w:rsidRDefault="0045173F" w:rsidP="0045173F">
      <w:pPr>
        <w:spacing w:after="0" w:line="240" w:lineRule="auto"/>
        <w:ind w:left="546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Report</w:t>
      </w:r>
    </w:p>
    <w:p w:rsidR="0045173F" w:rsidRDefault="0045173F" w:rsidP="0045173F">
      <w:pPr>
        <w:tabs>
          <w:tab w:val="left" w:pos="4695"/>
        </w:tabs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ab/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Source of specimen </w:t>
      </w:r>
      <w:r>
        <w:rPr>
          <w:sz w:val="24"/>
          <w:szCs w:val="24"/>
        </w:rPr>
        <w:tab/>
        <w:t>: Blood</w:t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>Sample collection date</w:t>
      </w:r>
      <w:r>
        <w:rPr>
          <w:sz w:val="24"/>
          <w:szCs w:val="24"/>
        </w:rPr>
        <w:tab/>
        <w:t>: 03/03/2020</w:t>
      </w:r>
    </w:p>
    <w:p w:rsidR="0045173F" w:rsidRDefault="0045173F" w:rsidP="0045173F">
      <w:pPr>
        <w:spacing w:after="0" w:line="240" w:lineRule="auto"/>
        <w:ind w:left="4620" w:hanging="2420"/>
        <w:rPr>
          <w:sz w:val="24"/>
          <w:szCs w:val="24"/>
        </w:rPr>
      </w:pPr>
      <w:r>
        <w:rPr>
          <w:sz w:val="24"/>
          <w:szCs w:val="24"/>
        </w:rPr>
        <w:t xml:space="preserve">Reporting date </w:t>
      </w:r>
      <w:r>
        <w:rPr>
          <w:sz w:val="24"/>
          <w:szCs w:val="24"/>
        </w:rPr>
        <w:tab/>
        <w:t>: 03/03/2020</w:t>
      </w:r>
    </w:p>
    <w:p w:rsidR="0045173F" w:rsidRDefault="0045173F" w:rsidP="0045173F">
      <w:pPr>
        <w:spacing w:after="0" w:line="240" w:lineRule="auto"/>
        <w:ind w:left="4620" w:hanging="2420"/>
      </w:pPr>
    </w:p>
    <w:p w:rsidR="0045173F" w:rsidRDefault="0045173F" w:rsidP="0045173F">
      <w:pPr>
        <w:spacing w:after="0" w:line="240" w:lineRule="auto"/>
        <w:ind w:left="1260" w:firstLine="340"/>
        <w:rPr>
          <w:b/>
          <w:sz w:val="22"/>
          <w:szCs w:val="22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  <w:r>
        <w:rPr>
          <w:i/>
          <w:iCs/>
          <w:sz w:val="24"/>
          <w:szCs w:val="24"/>
          <w:u w:val="single"/>
        </w:rPr>
        <w:t>Investigation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Value</w:t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</w:rPr>
        <w:tab/>
      </w:r>
      <w:r>
        <w:rPr>
          <w:i/>
          <w:iCs/>
          <w:sz w:val="24"/>
          <w:szCs w:val="24"/>
          <w:u w:val="single"/>
        </w:rPr>
        <w:t>Reference range</w:t>
      </w:r>
    </w:p>
    <w:p w:rsidR="0045173F" w:rsidRDefault="0045173F" w:rsidP="0045173F">
      <w:pPr>
        <w:spacing w:after="0" w:line="240" w:lineRule="auto"/>
        <w:ind w:left="1260" w:firstLine="420"/>
        <w:rPr>
          <w:b/>
          <w:bCs/>
          <w:sz w:val="22"/>
          <w:szCs w:val="22"/>
        </w:rPr>
      </w:pPr>
    </w:p>
    <w:p w:rsidR="0045173F" w:rsidRDefault="0045173F" w:rsidP="0045173F">
      <w:pPr>
        <w:spacing w:after="0" w:line="240" w:lineRule="auto"/>
        <w:ind w:left="1260" w:firstLine="300"/>
        <w:rPr>
          <w:sz w:val="22"/>
          <w:szCs w:val="22"/>
        </w:rPr>
      </w:pPr>
      <w:r>
        <w:rPr>
          <w:b/>
          <w:bCs/>
          <w:sz w:val="22"/>
          <w:szCs w:val="22"/>
        </w:rPr>
        <w:t>HAEMOGLOBIN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:  11.0   gm/dl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 xml:space="preserve">[ Male 13.0 - 18.0 gm/dl </w:t>
      </w:r>
      <w:r>
        <w:rPr>
          <w:sz w:val="22"/>
          <w:szCs w:val="22"/>
        </w:rPr>
        <w:tab/>
        <w:t xml:space="preserve">] </w:t>
      </w:r>
    </w:p>
    <w:p w:rsidR="0045173F" w:rsidRDefault="0045173F" w:rsidP="0045173F">
      <w:pPr>
        <w:spacing w:after="0" w:line="240" w:lineRule="auto"/>
        <w:ind w:left="1260" w:firstLine="300"/>
        <w:rPr>
          <w:sz w:val="22"/>
          <w:szCs w:val="22"/>
        </w:rPr>
      </w:pPr>
      <w:r w:rsidRPr="00590150">
        <w:t>(W.B/C</w:t>
      </w:r>
      <w:r>
        <w:t>ell counter</w:t>
      </w:r>
      <w:r w:rsidRPr="00590150">
        <w:t>)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  <w:t>[ Female 12.0 - 15 gm/dl</w:t>
      </w:r>
      <w:r>
        <w:rPr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4200" w:firstLine="420"/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Bio-Chemistry Report</w:t>
      </w: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firstLine="420"/>
        <w:rPr>
          <w:i/>
          <w:iCs/>
          <w:sz w:val="24"/>
          <w:szCs w:val="24"/>
          <w:u w:val="single"/>
        </w:rPr>
      </w:pPr>
    </w:p>
    <w:p w:rsidR="0045173F" w:rsidRDefault="0045173F" w:rsidP="0045173F">
      <w:pPr>
        <w:spacing w:after="0" w:line="240" w:lineRule="auto"/>
        <w:ind w:left="1680" w:hanging="120"/>
        <w:rPr>
          <w:bCs/>
          <w:sz w:val="22"/>
          <w:szCs w:val="22"/>
        </w:rPr>
      </w:pPr>
      <w:r>
        <w:rPr>
          <w:b/>
          <w:sz w:val="22"/>
          <w:szCs w:val="22"/>
        </w:rPr>
        <w:t>FASTING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185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680" w:hanging="12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  <w:sz w:val="22"/>
          <w:szCs w:val="22"/>
        </w:rPr>
      </w:pPr>
      <w:r>
        <w:rPr>
          <w:b/>
          <w:sz w:val="22"/>
          <w:szCs w:val="22"/>
        </w:rPr>
        <w:t>POST PRANDIAL BLOOD SUGAR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 xml:space="preserve">:   318  mg / dl   </w:t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</w:r>
      <w:r>
        <w:rPr>
          <w:bCs/>
          <w:sz w:val="22"/>
          <w:szCs w:val="22"/>
        </w:rPr>
        <w:tab/>
        <w:t>[</w:t>
      </w:r>
      <w:r>
        <w:rPr>
          <w:bCs/>
          <w:sz w:val="22"/>
          <w:szCs w:val="22"/>
        </w:rPr>
        <w:tab/>
        <w:t xml:space="preserve">80 - 150  mg/dl </w:t>
      </w:r>
      <w:r>
        <w:rPr>
          <w:bCs/>
          <w:sz w:val="22"/>
          <w:szCs w:val="22"/>
        </w:rPr>
        <w:tab/>
        <w:t>]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r>
        <w:rPr>
          <w:bCs/>
        </w:rPr>
        <w:t>(Plasma/GOD-POD method)</w:t>
      </w: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ind w:leftChars="399" w:left="798" w:firstLine="834"/>
        <w:rPr>
          <w:sz w:val="22"/>
        </w:rPr>
      </w:pPr>
    </w:p>
    <w:p w:rsidR="0045173F" w:rsidRDefault="0045173F" w:rsidP="0045173F">
      <w:pPr>
        <w:spacing w:after="0" w:line="240" w:lineRule="auto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  <w:bookmarkStart w:id="0" w:name="_GoBack"/>
      <w:bookmarkEnd w:id="0"/>
    </w:p>
    <w:p w:rsidR="0045173F" w:rsidRDefault="0045173F" w:rsidP="0045173F">
      <w:pPr>
        <w:spacing w:after="0" w:line="240" w:lineRule="auto"/>
        <w:ind w:left="1260" w:firstLine="340"/>
        <w:rPr>
          <w:bCs/>
        </w:rPr>
      </w:pPr>
    </w:p>
    <w:p w:rsidR="0045173F" w:rsidRDefault="0045173F" w:rsidP="0045173F">
      <w:pPr>
        <w:spacing w:after="0" w:line="240" w:lineRule="auto"/>
        <w:ind w:left="9240" w:hanging="840"/>
        <w:rPr>
          <w:sz w:val="24"/>
          <w:szCs w:val="24"/>
        </w:rPr>
      </w:pPr>
      <w:r>
        <w:rPr>
          <w:sz w:val="24"/>
          <w:szCs w:val="24"/>
        </w:rPr>
        <w:t>Authorized Signatory.</w:t>
      </w:r>
    </w:p>
    <w:p w:rsidR="0045173F" w:rsidRDefault="0045173F" w:rsidP="0045173F">
      <w:pPr>
        <w:spacing w:after="0" w:line="240" w:lineRule="auto"/>
        <w:ind w:left="7980" w:firstLine="420"/>
        <w:rPr>
          <w:sz w:val="24"/>
          <w:szCs w:val="24"/>
        </w:rPr>
      </w:pPr>
      <w:r>
        <w:rPr>
          <w:sz w:val="24"/>
          <w:szCs w:val="24"/>
        </w:rPr>
        <w:t>Srinivasa Reddy. V</w:t>
      </w:r>
    </w:p>
    <w:p w:rsidR="0045173F" w:rsidRDefault="0045173F" w:rsidP="0045173F">
      <w:pPr>
        <w:spacing w:after="0" w:line="240" w:lineRule="auto"/>
        <w:ind w:left="9240" w:firstLine="420"/>
        <w:rPr>
          <w:sz w:val="24"/>
          <w:szCs w:val="24"/>
        </w:rPr>
      </w:pPr>
      <w:r>
        <w:rPr>
          <w:sz w:val="24"/>
          <w:szCs w:val="24"/>
        </w:rPr>
        <w:t xml:space="preserve">   M.Sc.,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>* Correlate clinically.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  <w:r>
        <w:rPr>
          <w:sz w:val="24"/>
          <w:szCs w:val="24"/>
        </w:rPr>
        <w:t xml:space="preserve"> If there is a need kindly discuss.</w:t>
      </w:r>
    </w:p>
    <w:p w:rsidR="0045173F" w:rsidRDefault="0045173F" w:rsidP="0045173F">
      <w:pPr>
        <w:spacing w:after="0" w:line="240" w:lineRule="auto"/>
        <w:ind w:left="420" w:firstLine="420"/>
        <w:rPr>
          <w:sz w:val="24"/>
          <w:szCs w:val="24"/>
        </w:rPr>
      </w:pPr>
    </w:p>
    <w:p w:rsidR="0045173F" w:rsidRPr="00F03A40" w:rsidRDefault="0045173F" w:rsidP="0045173F">
      <w:pPr>
        <w:rPr>
          <w:szCs w:val="24"/>
        </w:rPr>
      </w:pPr>
    </w:p>
    <w:p w:rsidR="00140874" w:rsidRPr="0045173F" w:rsidRDefault="00140874" w:rsidP="0045173F">
      <w:pPr>
        <w:rPr>
          <w:szCs w:val="22"/>
        </w:rPr>
      </w:pPr>
    </w:p>
    <w:sectPr w:rsidR="00140874" w:rsidRPr="0045173F" w:rsidSect="00140874">
      <w:headerReference w:type="default" r:id="rId7"/>
      <w:footerReference w:type="default" r:id="rId8"/>
      <w:pgSz w:w="11906" w:h="16838"/>
      <w:pgMar w:top="2088" w:right="288" w:bottom="288" w:left="288" w:header="720" w:footer="202" w:gutter="0"/>
      <w:cols w:space="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413E5" w:rsidRDefault="006413E5" w:rsidP="00140874">
      <w:pPr>
        <w:spacing w:after="0" w:line="240" w:lineRule="auto"/>
      </w:pPr>
      <w:r>
        <w:separator/>
      </w:r>
    </w:p>
  </w:endnote>
  <w:endnote w:type="continuationSeparator" w:id="1">
    <w:p w:rsidR="006413E5" w:rsidRDefault="006413E5" w:rsidP="001408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Footer"/>
    </w:pPr>
    <w:r>
      <w:rPr>
        <w:noProof/>
        <w:lang w:val="en-IN" w:eastAsia="en-IN"/>
      </w:rPr>
      <w:drawing>
        <wp:inline distT="0" distB="0" distL="114300" distR="114300">
          <wp:extent cx="6744335" cy="266700"/>
          <wp:effectExtent l="0" t="0" r="18415" b="0"/>
          <wp:docPr id="1" name="Picture 1" descr="Final foot no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Final foot note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744335" cy="2667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413E5" w:rsidRDefault="006413E5" w:rsidP="00140874">
      <w:pPr>
        <w:spacing w:after="0" w:line="240" w:lineRule="auto"/>
      </w:pPr>
      <w:r>
        <w:separator/>
      </w:r>
    </w:p>
  </w:footnote>
  <w:footnote w:type="continuationSeparator" w:id="1">
    <w:p w:rsidR="006413E5" w:rsidRDefault="006413E5" w:rsidP="001408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F371A" w:rsidRDefault="005F371A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420"/>
  <w:drawingGridVerticalSpacing w:val="156"/>
  <w:noPunctuationKerning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</w:compat>
  <w:rsids>
    <w:rsidRoot w:val="53C12EA9"/>
    <w:rsid w:val="00010D55"/>
    <w:rsid w:val="000355EE"/>
    <w:rsid w:val="00092DEF"/>
    <w:rsid w:val="000A4917"/>
    <w:rsid w:val="000D38B6"/>
    <w:rsid w:val="000E615E"/>
    <w:rsid w:val="00113371"/>
    <w:rsid w:val="0011666C"/>
    <w:rsid w:val="00121E12"/>
    <w:rsid w:val="001254B1"/>
    <w:rsid w:val="0013052F"/>
    <w:rsid w:val="00140874"/>
    <w:rsid w:val="001451B6"/>
    <w:rsid w:val="001703CC"/>
    <w:rsid w:val="0017490E"/>
    <w:rsid w:val="00183700"/>
    <w:rsid w:val="001856EA"/>
    <w:rsid w:val="00193A30"/>
    <w:rsid w:val="001C646E"/>
    <w:rsid w:val="001E2F69"/>
    <w:rsid w:val="001F43DE"/>
    <w:rsid w:val="00202279"/>
    <w:rsid w:val="0022458D"/>
    <w:rsid w:val="00224B82"/>
    <w:rsid w:val="00227205"/>
    <w:rsid w:val="0024405D"/>
    <w:rsid w:val="0024773B"/>
    <w:rsid w:val="002505E3"/>
    <w:rsid w:val="00260AE0"/>
    <w:rsid w:val="002B46F0"/>
    <w:rsid w:val="002D0736"/>
    <w:rsid w:val="002F4D6E"/>
    <w:rsid w:val="002F50AD"/>
    <w:rsid w:val="003026BF"/>
    <w:rsid w:val="00337FB1"/>
    <w:rsid w:val="003431F1"/>
    <w:rsid w:val="00353ACB"/>
    <w:rsid w:val="0036251D"/>
    <w:rsid w:val="00375C9F"/>
    <w:rsid w:val="003867DF"/>
    <w:rsid w:val="0039072C"/>
    <w:rsid w:val="00390D39"/>
    <w:rsid w:val="003964F1"/>
    <w:rsid w:val="00396C7D"/>
    <w:rsid w:val="003B0BFF"/>
    <w:rsid w:val="003B740A"/>
    <w:rsid w:val="003C1077"/>
    <w:rsid w:val="003E1D61"/>
    <w:rsid w:val="003E363D"/>
    <w:rsid w:val="003E4E91"/>
    <w:rsid w:val="003E7478"/>
    <w:rsid w:val="00424B51"/>
    <w:rsid w:val="004369E5"/>
    <w:rsid w:val="00436F9C"/>
    <w:rsid w:val="0045173F"/>
    <w:rsid w:val="00456EB8"/>
    <w:rsid w:val="00460632"/>
    <w:rsid w:val="004F49F8"/>
    <w:rsid w:val="00572AD4"/>
    <w:rsid w:val="005E07AE"/>
    <w:rsid w:val="005F04C9"/>
    <w:rsid w:val="005F371A"/>
    <w:rsid w:val="005F38A5"/>
    <w:rsid w:val="00601D32"/>
    <w:rsid w:val="006074AE"/>
    <w:rsid w:val="00611CF9"/>
    <w:rsid w:val="006144B6"/>
    <w:rsid w:val="00614BC7"/>
    <w:rsid w:val="006413E5"/>
    <w:rsid w:val="0068284F"/>
    <w:rsid w:val="006912DF"/>
    <w:rsid w:val="00692AE7"/>
    <w:rsid w:val="006B5396"/>
    <w:rsid w:val="006F4FCF"/>
    <w:rsid w:val="00707909"/>
    <w:rsid w:val="00711AA9"/>
    <w:rsid w:val="00762E0D"/>
    <w:rsid w:val="0076783C"/>
    <w:rsid w:val="00767E7F"/>
    <w:rsid w:val="0078060F"/>
    <w:rsid w:val="007811FC"/>
    <w:rsid w:val="00783DD8"/>
    <w:rsid w:val="00790724"/>
    <w:rsid w:val="007975B8"/>
    <w:rsid w:val="007A00C8"/>
    <w:rsid w:val="007A0463"/>
    <w:rsid w:val="007C06EE"/>
    <w:rsid w:val="007C556D"/>
    <w:rsid w:val="007D1084"/>
    <w:rsid w:val="007D1301"/>
    <w:rsid w:val="007D51F7"/>
    <w:rsid w:val="007E5909"/>
    <w:rsid w:val="00807B3D"/>
    <w:rsid w:val="00847FE7"/>
    <w:rsid w:val="00850CE8"/>
    <w:rsid w:val="008513FE"/>
    <w:rsid w:val="00860211"/>
    <w:rsid w:val="00866086"/>
    <w:rsid w:val="00894984"/>
    <w:rsid w:val="00896428"/>
    <w:rsid w:val="008A53CE"/>
    <w:rsid w:val="008E027B"/>
    <w:rsid w:val="008E3B01"/>
    <w:rsid w:val="008E5EC3"/>
    <w:rsid w:val="0090686D"/>
    <w:rsid w:val="00923B86"/>
    <w:rsid w:val="009252A8"/>
    <w:rsid w:val="00962085"/>
    <w:rsid w:val="00972A00"/>
    <w:rsid w:val="009A4A8F"/>
    <w:rsid w:val="009D794A"/>
    <w:rsid w:val="009F0428"/>
    <w:rsid w:val="00A601DC"/>
    <w:rsid w:val="00A627E1"/>
    <w:rsid w:val="00AB09EF"/>
    <w:rsid w:val="00AC14F9"/>
    <w:rsid w:val="00AD222F"/>
    <w:rsid w:val="00B00736"/>
    <w:rsid w:val="00B03100"/>
    <w:rsid w:val="00B14FBD"/>
    <w:rsid w:val="00B36718"/>
    <w:rsid w:val="00B47646"/>
    <w:rsid w:val="00B74724"/>
    <w:rsid w:val="00B82C2E"/>
    <w:rsid w:val="00B92BE7"/>
    <w:rsid w:val="00BA38DC"/>
    <w:rsid w:val="00BB12B0"/>
    <w:rsid w:val="00BB1758"/>
    <w:rsid w:val="00BE069A"/>
    <w:rsid w:val="00C03A1B"/>
    <w:rsid w:val="00C10BD9"/>
    <w:rsid w:val="00C13D1C"/>
    <w:rsid w:val="00C20EB5"/>
    <w:rsid w:val="00C42A9C"/>
    <w:rsid w:val="00C52332"/>
    <w:rsid w:val="00C62C5C"/>
    <w:rsid w:val="00C70FD0"/>
    <w:rsid w:val="00C768B7"/>
    <w:rsid w:val="00C85141"/>
    <w:rsid w:val="00CA3A99"/>
    <w:rsid w:val="00CA6DE9"/>
    <w:rsid w:val="00CA7CEF"/>
    <w:rsid w:val="00CC0526"/>
    <w:rsid w:val="00CC13C0"/>
    <w:rsid w:val="00CD49C2"/>
    <w:rsid w:val="00CE72BB"/>
    <w:rsid w:val="00CF1B7E"/>
    <w:rsid w:val="00D07AF4"/>
    <w:rsid w:val="00D123ED"/>
    <w:rsid w:val="00D25739"/>
    <w:rsid w:val="00D258AB"/>
    <w:rsid w:val="00D61ED6"/>
    <w:rsid w:val="00D6570C"/>
    <w:rsid w:val="00D7521D"/>
    <w:rsid w:val="00D803A4"/>
    <w:rsid w:val="00D840B3"/>
    <w:rsid w:val="00DA092A"/>
    <w:rsid w:val="00DC63CA"/>
    <w:rsid w:val="00DC686E"/>
    <w:rsid w:val="00DD3D28"/>
    <w:rsid w:val="00E44214"/>
    <w:rsid w:val="00E45DF4"/>
    <w:rsid w:val="00E70A6A"/>
    <w:rsid w:val="00E83DFF"/>
    <w:rsid w:val="00E93BF6"/>
    <w:rsid w:val="00E956F8"/>
    <w:rsid w:val="00EC0F12"/>
    <w:rsid w:val="00EE009B"/>
    <w:rsid w:val="00EF0834"/>
    <w:rsid w:val="00F0605A"/>
    <w:rsid w:val="00F06D7E"/>
    <w:rsid w:val="00F319D4"/>
    <w:rsid w:val="00F34FA8"/>
    <w:rsid w:val="00F42C0A"/>
    <w:rsid w:val="00F444C3"/>
    <w:rsid w:val="00F463C5"/>
    <w:rsid w:val="00F65957"/>
    <w:rsid w:val="00F71062"/>
    <w:rsid w:val="00F77993"/>
    <w:rsid w:val="00F950F5"/>
    <w:rsid w:val="00FA2125"/>
    <w:rsid w:val="00FA43BD"/>
    <w:rsid w:val="00FB7641"/>
    <w:rsid w:val="00FF1740"/>
    <w:rsid w:val="026D792D"/>
    <w:rsid w:val="03A11862"/>
    <w:rsid w:val="03DD6186"/>
    <w:rsid w:val="03F50693"/>
    <w:rsid w:val="04FD68D1"/>
    <w:rsid w:val="05B566AA"/>
    <w:rsid w:val="07AD17E3"/>
    <w:rsid w:val="08FB6ACC"/>
    <w:rsid w:val="090B3B79"/>
    <w:rsid w:val="09322CE5"/>
    <w:rsid w:val="09345198"/>
    <w:rsid w:val="09ED4F8F"/>
    <w:rsid w:val="0AC27D6D"/>
    <w:rsid w:val="0B17235F"/>
    <w:rsid w:val="0CAA52E9"/>
    <w:rsid w:val="0D1F2693"/>
    <w:rsid w:val="0EA931D5"/>
    <w:rsid w:val="11D90469"/>
    <w:rsid w:val="11DF775E"/>
    <w:rsid w:val="12DE7D17"/>
    <w:rsid w:val="130F231F"/>
    <w:rsid w:val="136F1C25"/>
    <w:rsid w:val="15C441FC"/>
    <w:rsid w:val="15D96B7D"/>
    <w:rsid w:val="16B21A20"/>
    <w:rsid w:val="16E17B91"/>
    <w:rsid w:val="19885571"/>
    <w:rsid w:val="19B51EF3"/>
    <w:rsid w:val="1D03263A"/>
    <w:rsid w:val="1FE13CD4"/>
    <w:rsid w:val="2307686A"/>
    <w:rsid w:val="2353502F"/>
    <w:rsid w:val="23A47D66"/>
    <w:rsid w:val="23AD732B"/>
    <w:rsid w:val="25EC3E7D"/>
    <w:rsid w:val="25FA6966"/>
    <w:rsid w:val="29262BA8"/>
    <w:rsid w:val="29942B19"/>
    <w:rsid w:val="2B267605"/>
    <w:rsid w:val="2B387720"/>
    <w:rsid w:val="2BCC1169"/>
    <w:rsid w:val="2D303AA7"/>
    <w:rsid w:val="2E29385D"/>
    <w:rsid w:val="306D1365"/>
    <w:rsid w:val="307E3D31"/>
    <w:rsid w:val="31CB5FDF"/>
    <w:rsid w:val="32CD0B0C"/>
    <w:rsid w:val="33921CE1"/>
    <w:rsid w:val="34EC4875"/>
    <w:rsid w:val="36DB0B38"/>
    <w:rsid w:val="3CB416BF"/>
    <w:rsid w:val="3E3165FC"/>
    <w:rsid w:val="3FBD03DA"/>
    <w:rsid w:val="405501AC"/>
    <w:rsid w:val="40EA62C6"/>
    <w:rsid w:val="41F73507"/>
    <w:rsid w:val="432C3A7B"/>
    <w:rsid w:val="43625C5D"/>
    <w:rsid w:val="442870CB"/>
    <w:rsid w:val="453A41D1"/>
    <w:rsid w:val="45B01276"/>
    <w:rsid w:val="470F48B0"/>
    <w:rsid w:val="47A17130"/>
    <w:rsid w:val="480623B9"/>
    <w:rsid w:val="491C249F"/>
    <w:rsid w:val="49E01DF5"/>
    <w:rsid w:val="4A122A4A"/>
    <w:rsid w:val="4A1B33BF"/>
    <w:rsid w:val="4C3E7632"/>
    <w:rsid w:val="4C483A05"/>
    <w:rsid w:val="4C9955DF"/>
    <w:rsid w:val="4DAA3746"/>
    <w:rsid w:val="4FDF5118"/>
    <w:rsid w:val="516659B5"/>
    <w:rsid w:val="53C12EA9"/>
    <w:rsid w:val="58067F76"/>
    <w:rsid w:val="59201686"/>
    <w:rsid w:val="5CC80BDA"/>
    <w:rsid w:val="5F987B57"/>
    <w:rsid w:val="5FE62C69"/>
    <w:rsid w:val="5FFB5745"/>
    <w:rsid w:val="611430D1"/>
    <w:rsid w:val="615B75EF"/>
    <w:rsid w:val="63834A4A"/>
    <w:rsid w:val="64276868"/>
    <w:rsid w:val="681D6D0E"/>
    <w:rsid w:val="68610E60"/>
    <w:rsid w:val="68A61A52"/>
    <w:rsid w:val="69061026"/>
    <w:rsid w:val="6B3542AC"/>
    <w:rsid w:val="6C415D98"/>
    <w:rsid w:val="6E0A50DA"/>
    <w:rsid w:val="6EEB3C07"/>
    <w:rsid w:val="6F4F6C2A"/>
    <w:rsid w:val="6FC04A19"/>
    <w:rsid w:val="723B492E"/>
    <w:rsid w:val="72BE7161"/>
    <w:rsid w:val="75EC7319"/>
    <w:rsid w:val="77E9135D"/>
    <w:rsid w:val="787E0BC7"/>
    <w:rsid w:val="79867A08"/>
    <w:rsid w:val="79920846"/>
    <w:rsid w:val="79B0491F"/>
    <w:rsid w:val="79EF62EF"/>
    <w:rsid w:val="7A220C4B"/>
    <w:rsid w:val="7BC026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6082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Grid" w:qFormat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140874"/>
    <w:rPr>
      <w:rFonts w:asciiTheme="minorHAnsi" w:eastAsiaTheme="minorEastAsia" w:hAnsiTheme="minorHAnsi" w:cstheme="minorBidi"/>
      <w:lang w:val="en-US" w:eastAsia="zh-CN"/>
    </w:rPr>
  </w:style>
  <w:style w:type="paragraph" w:styleId="Heading9">
    <w:name w:val="heading 9"/>
    <w:basedOn w:val="Normal"/>
    <w:next w:val="Normal"/>
    <w:unhideWhenUsed/>
    <w:qFormat/>
    <w:rsid w:val="00140874"/>
    <w:pPr>
      <w:keepNext/>
      <w:jc w:val="center"/>
      <w:outlineLvl w:val="8"/>
    </w:pPr>
    <w:rPr>
      <w:b/>
      <w:bCs/>
      <w:sz w:val="22"/>
      <w:szCs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Header">
    <w:name w:val="header"/>
    <w:basedOn w:val="Normal"/>
    <w:qFormat/>
    <w:rsid w:val="0014087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Emphasis">
    <w:name w:val="Emphasis"/>
    <w:basedOn w:val="DefaultParagraphFont"/>
    <w:qFormat/>
    <w:rsid w:val="00140874"/>
    <w:rPr>
      <w:i/>
      <w:iCs/>
    </w:rPr>
  </w:style>
  <w:style w:type="table" w:styleId="TableGrid">
    <w:name w:val="Table Grid"/>
    <w:basedOn w:val="TableNormal"/>
    <w:qFormat/>
    <w:rsid w:val="00140874"/>
    <w:pPr>
      <w:widowControl w:val="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rsid w:val="00762E0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62E0D"/>
    <w:rPr>
      <w:rFonts w:ascii="Tahoma" w:eastAsiaTheme="minorEastAsia" w:hAnsi="Tahoma" w:cs="Tahoma"/>
      <w:sz w:val="16"/>
      <w:szCs w:val="16"/>
      <w:lang w:val="en-US" w:eastAsia="zh-C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Admin</cp:lastModifiedBy>
  <cp:revision>2</cp:revision>
  <cp:lastPrinted>2020-03-03T05:34:00Z</cp:lastPrinted>
  <dcterms:created xsi:type="dcterms:W3CDTF">2020-03-03T05:36:00Z</dcterms:created>
  <dcterms:modified xsi:type="dcterms:W3CDTF">2020-03-03T05:36:00Z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1033-10.2.0.5996</vt:lpwstr>
  </property>
</Properties>
</file>