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9E5559">
        <w:t>. K. Venkateswarlu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D1B11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E5559">
        <w:t>70</w:t>
      </w:r>
      <w:r w:rsidR="00BA078D">
        <w:t xml:space="preserve"> Yr</w:t>
      </w:r>
      <w:r>
        <w:t>s</w:t>
      </w:r>
      <w:r w:rsidRPr="00E06312">
        <w:t xml:space="preserve"> / </w:t>
      </w:r>
      <w:r w:rsidR="009E5559">
        <w:t>M</w:t>
      </w:r>
      <w:r w:rsidRPr="00E06312">
        <w:t>ale</w:t>
      </w:r>
      <w:r w:rsidRPr="00E06312">
        <w:tab/>
      </w:r>
      <w:r w:rsidR="008335D5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9E5559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9E5559">
        <w:t>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335D5">
        <w:t xml:space="preserve"> </w:t>
      </w:r>
      <w:r w:rsidR="009E5559">
        <w:t>Amrutha Hospital, Guntur</w:t>
      </w:r>
      <w:r w:rsidR="008335D5">
        <w:t>.,</w:t>
      </w:r>
      <w:r w:rsidR="00210046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E5559">
        <w:t>Amrutha Hospital</w:t>
      </w:r>
    </w:p>
    <w:p w:rsidR="00AC78E0" w:rsidRDefault="008C2007" w:rsidP="00BA6BD1">
      <w:pPr>
        <w:spacing w:after="0" w:line="240" w:lineRule="auto"/>
        <w:ind w:left="420" w:firstLine="420"/>
      </w:pPr>
      <w:r w:rsidRPr="008C200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C200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E5559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E09FD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E5559" w:rsidRPr="00BA6BD1" w:rsidTr="005952CE">
        <w:trPr>
          <w:trHeight w:val="263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E5559" w:rsidRPr="00BA6BD1" w:rsidTr="005952CE">
        <w:trPr>
          <w:trHeight w:val="263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E5559" w:rsidRPr="00BA6BD1" w:rsidTr="005952CE">
        <w:trPr>
          <w:trHeight w:val="263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E5559" w:rsidRPr="00BA6BD1" w:rsidTr="005952CE">
        <w:trPr>
          <w:trHeight w:val="292"/>
        </w:trPr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E5559" w:rsidRPr="00BA6BD1" w:rsidRDefault="009E5559" w:rsidP="009E555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D23" w:rsidRDefault="00AF7D23" w:rsidP="00AC78E0">
      <w:pPr>
        <w:spacing w:after="0" w:line="240" w:lineRule="auto"/>
      </w:pPr>
      <w:r>
        <w:separator/>
      </w:r>
    </w:p>
  </w:endnote>
  <w:endnote w:type="continuationSeparator" w:id="1">
    <w:p w:rsidR="00AF7D23" w:rsidRDefault="00AF7D2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D23" w:rsidRDefault="00AF7D23" w:rsidP="00AC78E0">
      <w:pPr>
        <w:spacing w:after="0" w:line="240" w:lineRule="auto"/>
      </w:pPr>
      <w:r>
        <w:separator/>
      </w:r>
    </w:p>
  </w:footnote>
  <w:footnote w:type="continuationSeparator" w:id="1">
    <w:p w:rsidR="00AF7D23" w:rsidRDefault="00AF7D2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9FD"/>
    <w:rsid w:val="001E0C83"/>
    <w:rsid w:val="001F4F61"/>
    <w:rsid w:val="00202F4A"/>
    <w:rsid w:val="00210046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1B11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1A62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2007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5559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AF7D2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2020-07-01T06:57:00Z</dcterms:created>
  <dcterms:modified xsi:type="dcterms:W3CDTF">2020-07-01T06:57:00Z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