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F6FFA">
        <w:t>Mr</w:t>
      </w:r>
      <w:r w:rsidR="00C45EA3">
        <w:t>. Kiran Kumar</w:t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C45EA3">
        <w:t>02</w:t>
      </w:r>
      <w:r w:rsidRPr="00E06312">
        <w:t>/</w:t>
      </w:r>
      <w:r w:rsidR="00762D24">
        <w:t>0</w:t>
      </w:r>
      <w:r w:rsidR="00C45EA3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45EA3">
        <w:t>30</w:t>
      </w:r>
      <w:r w:rsidR="00BA078D">
        <w:t xml:space="preserve"> Yr</w:t>
      </w:r>
      <w:r>
        <w:t>s</w:t>
      </w:r>
      <w:r w:rsidRPr="00E06312">
        <w:t xml:space="preserve"> / </w:t>
      </w:r>
      <w:r w:rsidR="00C45EA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="00C45EA3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C45EA3">
        <w:t>65</w:t>
      </w:r>
      <w:r w:rsidR="00BF6FFA">
        <w:t>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C45EA3">
        <w:t>R. Sai Krishna</w:t>
      </w:r>
      <w:r w:rsidR="00BF6FFA">
        <w:t xml:space="preserve"> </w:t>
      </w:r>
      <w:r w:rsidR="00A37B21">
        <w:t>Garu</w:t>
      </w:r>
      <w:r w:rsidR="003B3A82">
        <w:t>.,</w:t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C45EA3">
        <w:tab/>
      </w:r>
      <w:r w:rsidR="00C45EA3">
        <w:tab/>
      </w:r>
      <w:r w:rsidR="00C45EA3">
        <w:tab/>
      </w:r>
      <w:r w:rsidRPr="00E06312">
        <w:t>Hospital</w:t>
      </w:r>
      <w:r w:rsidRPr="00E06312">
        <w:tab/>
        <w:t xml:space="preserve">: </w:t>
      </w:r>
      <w:r w:rsidR="00C45EA3">
        <w:t>Prathima Hospital</w:t>
      </w:r>
    </w:p>
    <w:p w:rsidR="00AC78E0" w:rsidRDefault="00226502" w:rsidP="00BA6BD1">
      <w:pPr>
        <w:spacing w:after="0" w:line="240" w:lineRule="auto"/>
        <w:ind w:left="420" w:firstLine="420"/>
      </w:pPr>
      <w:r w:rsidRPr="0022650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2650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F6FFA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45EA3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45EA3">
        <w:t>02</w:t>
      </w:r>
      <w:r w:rsidR="00880C3C" w:rsidRPr="00BA6BD1">
        <w:t>-</w:t>
      </w:r>
      <w:r w:rsidR="00762D24">
        <w:t>0</w:t>
      </w:r>
      <w:r w:rsidR="00C45EA3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45EA3">
        <w:t>Coagulase Negative Staphylococci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45EA3" w:rsidRPr="00BA6BD1" w:rsidTr="005952CE">
        <w:trPr>
          <w:trHeight w:val="263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45EA3" w:rsidRPr="00BA6BD1" w:rsidTr="005952CE">
        <w:trPr>
          <w:trHeight w:val="263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45EA3" w:rsidRPr="00BA6BD1" w:rsidTr="005952CE">
        <w:trPr>
          <w:trHeight w:val="263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45EA3" w:rsidRPr="00BA6BD1" w:rsidTr="005952CE">
        <w:trPr>
          <w:trHeight w:val="292"/>
        </w:trPr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45EA3" w:rsidRPr="00BA6BD1" w:rsidRDefault="00C45EA3" w:rsidP="00C45E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54C" w:rsidRDefault="0042454C" w:rsidP="00AC78E0">
      <w:pPr>
        <w:spacing w:after="0" w:line="240" w:lineRule="auto"/>
      </w:pPr>
      <w:r>
        <w:separator/>
      </w:r>
    </w:p>
  </w:endnote>
  <w:endnote w:type="continuationSeparator" w:id="1">
    <w:p w:rsidR="0042454C" w:rsidRDefault="0042454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54C" w:rsidRDefault="0042454C" w:rsidP="00AC78E0">
      <w:pPr>
        <w:spacing w:after="0" w:line="240" w:lineRule="auto"/>
      </w:pPr>
      <w:r>
        <w:separator/>
      </w:r>
    </w:p>
  </w:footnote>
  <w:footnote w:type="continuationSeparator" w:id="1">
    <w:p w:rsidR="0042454C" w:rsidRDefault="0042454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A41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26502"/>
    <w:rsid w:val="002376B4"/>
    <w:rsid w:val="002506D9"/>
    <w:rsid w:val="00253B72"/>
    <w:rsid w:val="00255F69"/>
    <w:rsid w:val="002614D0"/>
    <w:rsid w:val="00263403"/>
    <w:rsid w:val="002A4867"/>
    <w:rsid w:val="002B3BE0"/>
    <w:rsid w:val="002B7354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2454C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251"/>
    <w:rsid w:val="006A1A4F"/>
    <w:rsid w:val="006A1EC3"/>
    <w:rsid w:val="006A4076"/>
    <w:rsid w:val="006A6CF4"/>
    <w:rsid w:val="006B11B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45EA3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2020-07-04T08:28:00Z</dcterms:created>
  <dcterms:modified xsi:type="dcterms:W3CDTF">2020-07-04T08:28:00Z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