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6A4076">
        <w:t>Priyanka</w:t>
      </w:r>
      <w:r w:rsidRPr="00E06312">
        <w:tab/>
      </w:r>
      <w:r w:rsidR="000E70D9">
        <w:tab/>
      </w:r>
      <w:r w:rsidR="00A37B2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6A4076">
        <w:t>19</w:t>
      </w:r>
      <w:r w:rsidRPr="00E06312">
        <w:t>/</w:t>
      </w:r>
      <w:r w:rsidR="00762D24">
        <w:t>0</w:t>
      </w:r>
      <w:r w:rsidR="006A4076">
        <w:t>6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A4076">
        <w:t>31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6A4076">
        <w:t>599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37B21">
        <w:t>Dr. K.Nalini Garu</w:t>
      </w:r>
      <w:r w:rsidR="003B3A82">
        <w:t>.,</w:t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EF1F5C" w:rsidP="00BA6BD1">
      <w:pPr>
        <w:spacing w:after="0" w:line="240" w:lineRule="auto"/>
        <w:ind w:left="420" w:firstLine="420"/>
      </w:pPr>
      <w:r w:rsidRPr="00EF1F5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F1F5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6A4076">
        <w:t>19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A4076">
        <w:t>19</w:t>
      </w:r>
      <w:r w:rsidR="00880C3C" w:rsidRPr="00BA6BD1">
        <w:t>-</w:t>
      </w:r>
      <w:r w:rsidR="00762D24">
        <w:t>0</w:t>
      </w:r>
      <w:r w:rsidR="006A4076">
        <w:t>6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6A4076">
        <w:t>Pseudomonas</w:t>
      </w:r>
      <w:r w:rsidR="000E70D9">
        <w:t xml:space="preserve"> species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6A4076" w:rsidRPr="00BA6BD1" w:rsidTr="005952CE">
        <w:trPr>
          <w:trHeight w:val="263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A4076" w:rsidRPr="00BA6BD1" w:rsidTr="005952CE">
        <w:trPr>
          <w:trHeight w:val="263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6A4076" w:rsidRPr="00BA6BD1" w:rsidTr="005952CE">
        <w:trPr>
          <w:trHeight w:val="263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6A4076" w:rsidRPr="00BA6BD1" w:rsidTr="005952CE">
        <w:trPr>
          <w:trHeight w:val="292"/>
        </w:trPr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A4076" w:rsidRPr="00BA6BD1" w:rsidRDefault="006A4076" w:rsidP="006A407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79A" w:rsidRDefault="00A5379A" w:rsidP="00AC78E0">
      <w:pPr>
        <w:spacing w:after="0" w:line="240" w:lineRule="auto"/>
      </w:pPr>
      <w:r>
        <w:separator/>
      </w:r>
    </w:p>
  </w:endnote>
  <w:endnote w:type="continuationSeparator" w:id="1">
    <w:p w:rsidR="00A5379A" w:rsidRDefault="00A5379A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79A" w:rsidRDefault="00A5379A" w:rsidP="00AC78E0">
      <w:pPr>
        <w:spacing w:after="0" w:line="240" w:lineRule="auto"/>
      </w:pPr>
      <w:r>
        <w:separator/>
      </w:r>
    </w:p>
  </w:footnote>
  <w:footnote w:type="continuationSeparator" w:id="1">
    <w:p w:rsidR="00A5379A" w:rsidRDefault="00A5379A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C5440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07369"/>
    <w:rsid w:val="00A37B21"/>
    <w:rsid w:val="00A5379A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2020-06-20T12:25:00Z</dcterms:created>
  <dcterms:modified xsi:type="dcterms:W3CDTF">2020-06-20T12:25:00Z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