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401AE">
        <w:t>Mr. SK. Rashid</w:t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401AE">
        <w:t>03</w:t>
      </w:r>
      <w:r w:rsidRPr="00E06312">
        <w:t>/</w:t>
      </w:r>
      <w:r w:rsidR="00762D24">
        <w:t>0</w:t>
      </w:r>
      <w:r w:rsidR="006401AE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401AE">
        <w:t>62</w:t>
      </w:r>
      <w:r w:rsidR="00BA078D">
        <w:t xml:space="preserve"> Yr</w:t>
      </w:r>
      <w:r>
        <w:t>s</w:t>
      </w:r>
      <w:r w:rsidRPr="00E06312">
        <w:t xml:space="preserve"> / </w:t>
      </w:r>
      <w:r w:rsidR="006401A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6401AE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6401AE">
        <w:t>650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 xml:space="preserve">Dr. </w:t>
      </w:r>
      <w:r w:rsidR="006401AE">
        <w:t>V.R. Jaya ram</w:t>
      </w:r>
      <w:r w:rsidR="00A37B21">
        <w:t xml:space="preserve"> Garu</w:t>
      </w:r>
      <w:r w:rsidR="006401AE">
        <w:t>, M.D</w:t>
      </w:r>
      <w:r w:rsidR="003B3A82">
        <w:t>.,</w:t>
      </w:r>
      <w:r w:rsidR="00A37B21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 w:rsidR="006401AE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0D1F58" w:rsidP="00BA6BD1">
      <w:pPr>
        <w:spacing w:after="0" w:line="240" w:lineRule="auto"/>
        <w:ind w:left="420" w:firstLine="420"/>
      </w:pPr>
      <w:r w:rsidRPr="000D1F5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D1F5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401AE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401AE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401AE">
        <w:t>03</w:t>
      </w:r>
      <w:r w:rsidR="00880C3C" w:rsidRPr="00BA6BD1">
        <w:t>-</w:t>
      </w:r>
      <w:r w:rsidR="00762D24">
        <w:t>0</w:t>
      </w:r>
      <w:r w:rsidR="006401AE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34676">
        <w:t>No growth</w:t>
      </w:r>
      <w:r w:rsidR="00A37B21">
        <w:t>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534676">
      <w:pPr>
        <w:spacing w:after="0" w:line="240" w:lineRule="auto"/>
        <w:ind w:left="2940" w:firstLine="420"/>
      </w:pPr>
      <w:r>
        <w:t xml:space="preserve">Culture Negative for Pyogenic </w:t>
      </w:r>
      <w:r w:rsidR="006401AE">
        <w:t xml:space="preserve">and Salmonella </w:t>
      </w:r>
      <w:r>
        <w:t>group of Organisms.</w:t>
      </w: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534676" w:rsidRDefault="00534676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1BE" w:rsidRDefault="000C11BE" w:rsidP="00AC78E0">
      <w:pPr>
        <w:spacing w:after="0" w:line="240" w:lineRule="auto"/>
      </w:pPr>
      <w:r>
        <w:separator/>
      </w:r>
    </w:p>
  </w:endnote>
  <w:endnote w:type="continuationSeparator" w:id="1">
    <w:p w:rsidR="000C11BE" w:rsidRDefault="000C11B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1BE" w:rsidRDefault="000C11BE" w:rsidP="00AC78E0">
      <w:pPr>
        <w:spacing w:after="0" w:line="240" w:lineRule="auto"/>
      </w:pPr>
      <w:r>
        <w:separator/>
      </w:r>
    </w:p>
  </w:footnote>
  <w:footnote w:type="continuationSeparator" w:id="1">
    <w:p w:rsidR="000C11BE" w:rsidRDefault="000C11B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1E16"/>
    <w:rsid w:val="00092388"/>
    <w:rsid w:val="0009735B"/>
    <w:rsid w:val="000A0141"/>
    <w:rsid w:val="000B6340"/>
    <w:rsid w:val="000C11BE"/>
    <w:rsid w:val="000C253F"/>
    <w:rsid w:val="000C7FFD"/>
    <w:rsid w:val="000D1F58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3467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01AE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4ED7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2020-07-03T13:10:00Z</cp:lastPrinted>
  <dcterms:created xsi:type="dcterms:W3CDTF">2020-07-03T13:10:00Z</dcterms:created>
  <dcterms:modified xsi:type="dcterms:W3CDTF">2020-07-03T13:10:00Z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