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1E7D46">
        <w:t>s. Shakira Baig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1E7D46">
        <w:tab/>
      </w:r>
      <w:r w:rsidR="005B5962">
        <w:tab/>
      </w:r>
      <w:r w:rsidR="000E70D9">
        <w:t xml:space="preserve">Date </w:t>
      </w:r>
      <w:r w:rsidR="000E70D9">
        <w:tab/>
        <w:t xml:space="preserve">: </w:t>
      </w:r>
      <w:r w:rsidR="00FA3C92">
        <w:t>0</w:t>
      </w:r>
      <w:r w:rsidR="00692E26">
        <w:t>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1E7D46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692E26">
        <w:t>7</w:t>
      </w:r>
      <w:r w:rsidR="00A37B21">
        <w:t>/20/0</w:t>
      </w:r>
      <w:r w:rsidR="00857C5F">
        <w:t>6</w:t>
      </w:r>
      <w:r w:rsidR="001E7D46">
        <w:t>55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92E26">
        <w:t xml:space="preserve"> </w:t>
      </w:r>
      <w:r w:rsidR="001E7D46">
        <w:t>Dr. P.S.N.S Prasanna Garu</w:t>
      </w:r>
      <w:r w:rsidR="00692E26">
        <w:t>.,</w:t>
      </w:r>
      <w:r w:rsidR="00210046">
        <w:tab/>
      </w:r>
      <w:r w:rsidR="001E7D46">
        <w:tab/>
      </w:r>
      <w:r w:rsidR="001E7D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Pr="00E06312">
        <w:t>Hospital</w:t>
      </w:r>
      <w:r w:rsidRPr="00E06312">
        <w:tab/>
        <w:t xml:space="preserve">: </w:t>
      </w:r>
    </w:p>
    <w:p w:rsidR="00AC78E0" w:rsidRDefault="00BA7EF3" w:rsidP="00BA6BD1">
      <w:pPr>
        <w:spacing w:after="0" w:line="240" w:lineRule="auto"/>
        <w:ind w:left="420" w:firstLine="420"/>
      </w:pPr>
      <w:r w:rsidRPr="00BA7EF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A7EF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2E26">
        <w:t>01</w:t>
      </w:r>
      <w:r w:rsidR="00BA6BD1" w:rsidRPr="00BA6BD1">
        <w:t>-</w:t>
      </w:r>
      <w:r w:rsidR="00762D24">
        <w:t>0</w:t>
      </w:r>
      <w:r w:rsidR="00692E2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2E26">
        <w:t>03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E7E5A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E7E5A" w:rsidRPr="00BA6BD1" w:rsidTr="005952CE">
        <w:trPr>
          <w:trHeight w:val="263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E7E5A" w:rsidRPr="00BA6BD1" w:rsidTr="005952CE">
        <w:trPr>
          <w:trHeight w:val="263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E7E5A" w:rsidRPr="00BA6BD1" w:rsidTr="005952CE">
        <w:trPr>
          <w:trHeight w:val="263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E7E5A" w:rsidRPr="00BA6BD1" w:rsidTr="005952CE">
        <w:trPr>
          <w:trHeight w:val="292"/>
        </w:trPr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7E5A" w:rsidRPr="00BA6BD1" w:rsidRDefault="008E7E5A" w:rsidP="008E7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5B5962" w:rsidP="00891854">
      <w:pPr>
        <w:spacing w:after="0" w:line="240" w:lineRule="auto"/>
        <w:ind w:left="9240" w:hanging="840"/>
        <w:rPr>
          <w:rFonts w:cstheme="minorHAnsi"/>
        </w:rPr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963" w:rsidRDefault="00EB1963" w:rsidP="00AC78E0">
      <w:pPr>
        <w:spacing w:after="0" w:line="240" w:lineRule="auto"/>
      </w:pPr>
      <w:r>
        <w:separator/>
      </w:r>
    </w:p>
  </w:endnote>
  <w:endnote w:type="continuationSeparator" w:id="1">
    <w:p w:rsidR="00EB1963" w:rsidRDefault="00EB196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963" w:rsidRDefault="00EB1963" w:rsidP="00AC78E0">
      <w:pPr>
        <w:spacing w:after="0" w:line="240" w:lineRule="auto"/>
      </w:pPr>
      <w:r>
        <w:separator/>
      </w:r>
    </w:p>
  </w:footnote>
  <w:footnote w:type="continuationSeparator" w:id="1">
    <w:p w:rsidR="00EB1963" w:rsidRDefault="00EB196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356A"/>
    <w:rsid w:val="00076A70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E7D46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5962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2E26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29CA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E7E5A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A7EF3"/>
    <w:rsid w:val="00BB0656"/>
    <w:rsid w:val="00BB6013"/>
    <w:rsid w:val="00BC5A03"/>
    <w:rsid w:val="00BD2F38"/>
    <w:rsid w:val="00BD43E3"/>
    <w:rsid w:val="00BE2998"/>
    <w:rsid w:val="00C109B0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196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2020-07-04T12:09:00Z</dcterms:created>
  <dcterms:modified xsi:type="dcterms:W3CDTF">2020-07-04T13:15:00Z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