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165AD">
        <w:rPr>
          <w:sz w:val="24"/>
          <w:szCs w:val="24"/>
        </w:rPr>
        <w:t xml:space="preserve">Mrs. </w:t>
      </w:r>
      <w:r w:rsidR="00243C0F">
        <w:rPr>
          <w:sz w:val="24"/>
          <w:szCs w:val="24"/>
        </w:rPr>
        <w:t>P.V. Kusuma Kumari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243C0F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243C0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06/20/0070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F475B" w:rsidP="008B5C9F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43C0F">
        <w:rPr>
          <w:sz w:val="24"/>
          <w:szCs w:val="24"/>
        </w:rPr>
        <w:t>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243C0F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43C0F">
        <w:rPr>
          <w:sz w:val="22"/>
          <w:szCs w:val="22"/>
        </w:rPr>
        <w:tab/>
        <w:t>:  11.5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</w:t>
      </w:r>
      <w:r w:rsidR="00243C0F">
        <w:rPr>
          <w:sz w:val="22"/>
          <w:szCs w:val="22"/>
        </w:rPr>
        <w:t xml:space="preserve"> Count</w:t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  <w:t>:  4.38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243C0F">
        <w:rPr>
          <w:sz w:val="22"/>
          <w:szCs w:val="22"/>
        </w:rPr>
        <w:t xml:space="preserve"> 35.0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43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43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243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32.9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43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243C0F">
        <w:rPr>
          <w:sz w:val="22"/>
          <w:szCs w:val="22"/>
        </w:rPr>
        <w:t>8,03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3165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</w:t>
      </w:r>
      <w:r w:rsidR="00243C0F">
        <w:rPr>
          <w:sz w:val="22"/>
          <w:szCs w:val="22"/>
        </w:rPr>
        <w:t>rophils</w:t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  <w:t>:  54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243C0F">
        <w:rPr>
          <w:sz w:val="22"/>
          <w:szCs w:val="22"/>
        </w:rPr>
        <w:t>36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616772">
        <w:rPr>
          <w:sz w:val="22"/>
          <w:szCs w:val="22"/>
        </w:rPr>
        <w:t xml:space="preserve">- 48 % </w:t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  <w:t>]</w:t>
      </w:r>
      <w:r w:rsidR="00616772">
        <w:rPr>
          <w:sz w:val="22"/>
          <w:szCs w:val="22"/>
        </w:rPr>
        <w:tab/>
        <w:t>Eosinophils</w:t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  <w:t>:  0</w:t>
      </w:r>
      <w:r w:rsidR="00243C0F"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  <w:t>]</w:t>
      </w:r>
      <w:r w:rsidR="00243C0F">
        <w:rPr>
          <w:sz w:val="22"/>
          <w:szCs w:val="22"/>
        </w:rPr>
        <w:tab/>
        <w:t>Monocytes</w:t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</w:r>
      <w:r w:rsidR="00243C0F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3C0F">
        <w:rPr>
          <w:sz w:val="22"/>
          <w:szCs w:val="22"/>
        </w:rPr>
        <w:t>292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3C0F">
        <w:rPr>
          <w:sz w:val="22"/>
          <w:szCs w:val="22"/>
        </w:rPr>
        <w:t>3</w:t>
      </w:r>
      <w:r w:rsidR="00616772">
        <w:rPr>
          <w:sz w:val="22"/>
          <w:szCs w:val="22"/>
        </w:rPr>
        <w:t>1</w:t>
      </w:r>
      <w:r w:rsidR="00243C0F"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65AD" w:rsidRDefault="003165A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65AD" w:rsidRDefault="003165A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65AD" w:rsidRDefault="003165A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P.V. Kusuma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16/06/2020</w:t>
      </w:r>
      <w:r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06/20/0070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907E8C" w:rsidP="00907E8C">
      <w:pPr>
        <w:spacing w:after="0" w:line="240" w:lineRule="auto"/>
        <w:ind w:left="4200" w:firstLine="420"/>
      </w:pPr>
      <w:r w:rsidRPr="00C634FB">
        <w:rPr>
          <w:sz w:val="24"/>
        </w:rPr>
        <w:pict>
          <v:line id="_x0000_s1032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16/06/2020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16/06/2020</w:t>
      </w: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07E8C" w:rsidRDefault="00907E8C" w:rsidP="00907E8C">
      <w:pPr>
        <w:spacing w:after="0" w:line="240" w:lineRule="auto"/>
        <w:ind w:left="1680" w:firstLine="420"/>
        <w:rPr>
          <w:sz w:val="10"/>
          <w:szCs w:val="10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</w:t>
      </w:r>
      <w:r w:rsidR="00AC3CD8">
        <w:rPr>
          <w:sz w:val="22"/>
          <w:szCs w:val="22"/>
        </w:rPr>
        <w:t>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07E8C" w:rsidRPr="003F39F9" w:rsidRDefault="00907E8C" w:rsidP="00907E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P.V. Kusuma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16/06/2020</w:t>
      </w:r>
      <w:r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06/20/0070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907E8C" w:rsidP="00907E8C">
      <w:pPr>
        <w:spacing w:after="0" w:line="240" w:lineRule="auto"/>
        <w:ind w:left="4200" w:firstLine="420"/>
      </w:pPr>
      <w:r w:rsidRPr="009E2F36">
        <w:rPr>
          <w:sz w:val="24"/>
        </w:rPr>
        <w:pict>
          <v:line id="_x0000_s1033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7E8C" w:rsidRPr="00420834" w:rsidRDefault="00907E8C" w:rsidP="00907E8C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07E8C" w:rsidRDefault="00907E8C" w:rsidP="00907E8C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16/06/2020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16/06/2020</w:t>
      </w:r>
    </w:p>
    <w:p w:rsidR="00907E8C" w:rsidRDefault="00907E8C" w:rsidP="00907E8C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907E8C" w:rsidRDefault="00907E8C" w:rsidP="00907E8C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907E8C" w:rsidRPr="0044342B" w:rsidRDefault="00907E8C" w:rsidP="00907E8C">
      <w:pPr>
        <w:spacing w:after="0"/>
        <w:ind w:left="1680" w:firstLine="420"/>
        <w:rPr>
          <w:sz w:val="22"/>
        </w:rPr>
      </w:pPr>
    </w:p>
    <w:p w:rsidR="00907E8C" w:rsidRPr="009010DC" w:rsidRDefault="00907E8C" w:rsidP="00907E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07E8C" w:rsidRPr="009010DC" w:rsidRDefault="00907E8C" w:rsidP="00907E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TURBID</w:t>
      </w:r>
      <w:r w:rsidRPr="009010DC">
        <w:rPr>
          <w:sz w:val="22"/>
        </w:rPr>
        <w:t xml:space="preserve"> </w:t>
      </w:r>
    </w:p>
    <w:p w:rsidR="00907E8C" w:rsidRPr="009010DC" w:rsidRDefault="00907E8C" w:rsidP="00907E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07E8C" w:rsidRPr="009010DC" w:rsidRDefault="00907E8C" w:rsidP="00907E8C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1.020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+ ( 1+)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07E8C" w:rsidRPr="009010DC" w:rsidRDefault="00907E8C" w:rsidP="00907E8C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907E8C" w:rsidRDefault="00907E8C" w:rsidP="00907E8C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07E8C" w:rsidRPr="009010DC" w:rsidRDefault="00907E8C" w:rsidP="00907E8C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07E8C" w:rsidRDefault="00907E8C" w:rsidP="00907E8C">
      <w:pPr>
        <w:spacing w:after="0"/>
        <w:ind w:left="2520" w:firstLine="420"/>
        <w:rPr>
          <w:sz w:val="22"/>
        </w:rPr>
      </w:pPr>
    </w:p>
    <w:p w:rsidR="00907E8C" w:rsidRPr="009010DC" w:rsidRDefault="00907E8C" w:rsidP="00907E8C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15</w:t>
      </w:r>
      <w:r w:rsidRPr="009010DC">
        <w:rPr>
          <w:sz w:val="22"/>
        </w:rPr>
        <w:t xml:space="preserve"> / HPF</w:t>
      </w:r>
    </w:p>
    <w:p w:rsidR="00907E8C" w:rsidRPr="009010DC" w:rsidRDefault="00907E8C" w:rsidP="00907E8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Plenty / HPF</w:t>
      </w:r>
    </w:p>
    <w:p w:rsidR="00907E8C" w:rsidRPr="009010DC" w:rsidRDefault="00907E8C" w:rsidP="00907E8C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Occasional/HPF</w:t>
      </w:r>
    </w:p>
    <w:p w:rsidR="00907E8C" w:rsidRPr="009010DC" w:rsidRDefault="00907E8C" w:rsidP="00907E8C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07E8C" w:rsidRDefault="00907E8C" w:rsidP="00907E8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07E8C" w:rsidRDefault="00907E8C" w:rsidP="00907E8C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Pr="009010DC" w:rsidRDefault="00907E8C" w:rsidP="00907E8C">
      <w:pPr>
        <w:spacing w:after="0" w:line="240" w:lineRule="auto"/>
        <w:rPr>
          <w:sz w:val="22"/>
        </w:rPr>
      </w:pPr>
    </w:p>
    <w:p w:rsidR="00907E8C" w:rsidRPr="009010D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07E8C" w:rsidRDefault="00907E8C" w:rsidP="00907E8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Pr="004D64F5" w:rsidRDefault="00907E8C" w:rsidP="00907E8C">
      <w:pPr>
        <w:spacing w:after="0" w:line="240" w:lineRule="auto"/>
        <w:ind w:left="420" w:firstLine="420"/>
        <w:rPr>
          <w:szCs w:val="22"/>
        </w:rPr>
      </w:pP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907E8C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F7F" w:rsidRDefault="00725F7F" w:rsidP="00140874">
      <w:pPr>
        <w:spacing w:after="0" w:line="240" w:lineRule="auto"/>
      </w:pPr>
      <w:r>
        <w:separator/>
      </w:r>
    </w:p>
  </w:endnote>
  <w:endnote w:type="continuationSeparator" w:id="1">
    <w:p w:rsidR="00725F7F" w:rsidRDefault="00725F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F7F" w:rsidRDefault="00725F7F" w:rsidP="00140874">
      <w:pPr>
        <w:spacing w:after="0" w:line="240" w:lineRule="auto"/>
      </w:pPr>
      <w:r>
        <w:separator/>
      </w:r>
    </w:p>
  </w:footnote>
  <w:footnote w:type="continuationSeparator" w:id="1">
    <w:p w:rsidR="00725F7F" w:rsidRDefault="00725F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3C0F"/>
    <w:rsid w:val="0024405D"/>
    <w:rsid w:val="0024773B"/>
    <w:rsid w:val="002505E3"/>
    <w:rsid w:val="00260AE0"/>
    <w:rsid w:val="00272DFE"/>
    <w:rsid w:val="002B46F0"/>
    <w:rsid w:val="002D0736"/>
    <w:rsid w:val="003165AD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25F7F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07E8C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CD8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2020-06-16T09:03:00Z</cp:lastPrinted>
  <dcterms:created xsi:type="dcterms:W3CDTF">2020-06-16T09:12:00Z</dcterms:created>
  <dcterms:modified xsi:type="dcterms:W3CDTF">2020-06-16T09:13:00Z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