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558EF">
        <w:rPr>
          <w:sz w:val="24"/>
          <w:szCs w:val="24"/>
        </w:rPr>
        <w:t>Mrs. Syed. Sharmila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7558EF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713759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58EF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7558E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3759">
        <w:rPr>
          <w:sz w:val="24"/>
          <w:szCs w:val="24"/>
        </w:rPr>
        <w:tab/>
        <w:t>Bill No</w:t>
      </w:r>
      <w:r w:rsidR="00713759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58EF">
        <w:rPr>
          <w:sz w:val="24"/>
          <w:szCs w:val="24"/>
        </w:rPr>
        <w:t>005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66EEC" w:rsidP="00762E0D">
      <w:pPr>
        <w:spacing w:after="0" w:line="240" w:lineRule="auto"/>
        <w:ind w:left="420" w:firstLine="420"/>
      </w:pPr>
      <w:r w:rsidRPr="00466EE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713759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713759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558EF" w:rsidRPr="004D5956" w:rsidRDefault="007558EF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558EF" w:rsidRDefault="007558EF" w:rsidP="007558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558EF" w:rsidRDefault="007558EF" w:rsidP="007558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58EF" w:rsidRDefault="007558EF" w:rsidP="007558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558EF" w:rsidRDefault="007558EF" w:rsidP="007558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8EF" w:rsidRDefault="007558EF" w:rsidP="007558EF">
      <w:pPr>
        <w:spacing w:after="0" w:line="240" w:lineRule="auto"/>
        <w:ind w:left="1680" w:firstLine="420"/>
        <w:rPr>
          <w:sz w:val="10"/>
          <w:szCs w:val="10"/>
        </w:rPr>
      </w:pPr>
    </w:p>
    <w:p w:rsidR="007558EF" w:rsidRDefault="007558EF" w:rsidP="007558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558EF" w:rsidRDefault="007558EF" w:rsidP="007558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58EF" w:rsidRDefault="007558EF" w:rsidP="007558E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58EF" w:rsidRDefault="007558EF" w:rsidP="007558E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026C7" w:rsidRDefault="002026C7" w:rsidP="002026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6C7" w:rsidRDefault="002026C7" w:rsidP="002026C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558EF">
        <w:rPr>
          <w:bCs/>
          <w:iCs/>
          <w:sz w:val="22"/>
          <w:szCs w:val="22"/>
        </w:rPr>
        <w:t>1.2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558EF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558EF">
        <w:rPr>
          <w:bCs/>
          <w:iCs/>
          <w:sz w:val="22"/>
          <w:szCs w:val="22"/>
        </w:rPr>
        <w:t>0.9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2026C7" w:rsidRDefault="002026C7" w:rsidP="002026C7">
      <w:pPr>
        <w:spacing w:after="0" w:line="240" w:lineRule="auto"/>
        <w:ind w:left="1680" w:firstLine="305"/>
        <w:rPr>
          <w:b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BB" w:rsidRDefault="000C06BB" w:rsidP="00140874">
      <w:pPr>
        <w:spacing w:after="0" w:line="240" w:lineRule="auto"/>
      </w:pPr>
      <w:r>
        <w:separator/>
      </w:r>
    </w:p>
  </w:endnote>
  <w:endnote w:type="continuationSeparator" w:id="1">
    <w:p w:rsidR="000C06BB" w:rsidRDefault="000C06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BB" w:rsidRDefault="000C06BB" w:rsidP="00140874">
      <w:pPr>
        <w:spacing w:after="0" w:line="240" w:lineRule="auto"/>
      </w:pPr>
      <w:r>
        <w:separator/>
      </w:r>
    </w:p>
  </w:footnote>
  <w:footnote w:type="continuationSeparator" w:id="1">
    <w:p w:rsidR="000C06BB" w:rsidRDefault="000C06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06BB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026C7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EEC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13759"/>
    <w:rsid w:val="00724D1B"/>
    <w:rsid w:val="007558E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AF02D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3B4A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6E264DA-7E89-41B5-B642-C681895CAA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2020-06-01T06:39:00Z</cp:lastPrinted>
  <dcterms:created xsi:type="dcterms:W3CDTF">2020-06-01T06:40:00Z</dcterms:created>
  <dcterms:modified xsi:type="dcterms:W3CDTF">2020-06-07T05:40:00Z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