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>Mr</w:t>
      </w:r>
      <w:r w:rsidR="004633BA">
        <w:t xml:space="preserve">. </w:t>
      </w:r>
      <w:r w:rsidR="003C35D4">
        <w:t>Haji</w:t>
      </w:r>
      <w:r w:rsidR="003C35D4">
        <w:tab/>
      </w:r>
      <w:r w:rsidR="003C35D4">
        <w:tab/>
      </w:r>
      <w:r w:rsidR="004633BA">
        <w:tab/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3C35D4">
        <w:t>11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C35D4">
        <w:t>45</w:t>
      </w:r>
      <w:r w:rsidR="00BA078D">
        <w:t>Yr</w:t>
      </w:r>
      <w:r>
        <w:t>s</w:t>
      </w:r>
      <w:r w:rsidRPr="00E06312">
        <w:t xml:space="preserve"> / </w:t>
      </w:r>
      <w:r w:rsidR="004633BA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BD71A0">
        <w:t>7</w:t>
      </w:r>
      <w:r w:rsidR="00A37B21">
        <w:t>/20/0</w:t>
      </w:r>
      <w:r w:rsidR="00857C5F">
        <w:t>6</w:t>
      </w:r>
      <w:r w:rsidR="003C35D4">
        <w:t>86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BD71A0">
        <w:t xml:space="preserve"> </w:t>
      </w:r>
      <w:r w:rsidR="003C35D4">
        <w:t>Dr. SK. Nawazish Garu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3C35D4">
        <w:tab/>
      </w:r>
      <w:r w:rsidR="003C35D4">
        <w:tab/>
      </w:r>
      <w:r w:rsidRPr="00E06312">
        <w:tab/>
        <w:t>Hospital</w:t>
      </w:r>
      <w:r w:rsidRPr="00E06312">
        <w:tab/>
        <w:t xml:space="preserve">: </w:t>
      </w:r>
      <w:r w:rsidR="003C35D4">
        <w:t>Nuha Hospital.</w:t>
      </w:r>
    </w:p>
    <w:p w:rsidR="00AC78E0" w:rsidRDefault="006F2E9A" w:rsidP="00BA6BD1">
      <w:pPr>
        <w:spacing w:after="0" w:line="240" w:lineRule="auto"/>
        <w:ind w:left="420" w:firstLine="420"/>
      </w:pPr>
      <w:r w:rsidRPr="006F2E9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F2E9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C35D4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35D4">
        <w:t>08</w:t>
      </w:r>
      <w:r w:rsidR="00BA6BD1" w:rsidRPr="00BA6BD1">
        <w:t>-</w:t>
      </w:r>
      <w:r w:rsidR="00762D24">
        <w:t>0</w:t>
      </w:r>
      <w:r w:rsidR="00871E36">
        <w:t>7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C35D4">
        <w:t>11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C35D4">
        <w:t>Staphylococcus aureus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C35D4" w:rsidRPr="00BA6BD1" w:rsidTr="005952CE">
        <w:trPr>
          <w:trHeight w:val="263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C35D4" w:rsidRPr="00BA6BD1" w:rsidTr="005952CE">
        <w:trPr>
          <w:trHeight w:val="263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C35D4" w:rsidRPr="00BA6BD1" w:rsidTr="005952CE">
        <w:trPr>
          <w:trHeight w:val="263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LINAZOLID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C35D4" w:rsidRPr="00BA6BD1" w:rsidTr="005952CE">
        <w:trPr>
          <w:trHeight w:val="292"/>
        </w:trPr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5D4" w:rsidRPr="00BA6BD1" w:rsidRDefault="003C35D4" w:rsidP="003C35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573" w:rsidRDefault="002C7573" w:rsidP="00AC78E0">
      <w:pPr>
        <w:spacing w:after="0" w:line="240" w:lineRule="auto"/>
      </w:pPr>
      <w:r>
        <w:separator/>
      </w:r>
    </w:p>
  </w:endnote>
  <w:endnote w:type="continuationSeparator" w:id="1">
    <w:p w:rsidR="002C7573" w:rsidRDefault="002C757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573" w:rsidRDefault="002C7573" w:rsidP="00AC78E0">
      <w:pPr>
        <w:spacing w:after="0" w:line="240" w:lineRule="auto"/>
      </w:pPr>
      <w:r>
        <w:separator/>
      </w:r>
    </w:p>
  </w:footnote>
  <w:footnote w:type="continuationSeparator" w:id="1">
    <w:p w:rsidR="002C7573" w:rsidRDefault="002C757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7573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0B85"/>
    <w:rsid w:val="003C1530"/>
    <w:rsid w:val="003C2D12"/>
    <w:rsid w:val="003C35D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6F2E9A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72D8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2020-07-11T11:51:00Z</dcterms:created>
  <dcterms:modified xsi:type="dcterms:W3CDTF">2020-07-11T11:51:00Z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