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C440AB">
        <w:t>Mr. K. Rami Reddy</w:t>
      </w:r>
      <w:r w:rsidRPr="00E06312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C440AB">
        <w:t>13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440AB">
        <w:t>53 Yr</w:t>
      </w:r>
      <w:r>
        <w:t>s</w:t>
      </w:r>
      <w:r w:rsidRPr="00E06312">
        <w:t xml:space="preserve"> / </w:t>
      </w:r>
      <w:r w:rsidR="0046483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C440AB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C440AB">
        <w:t>84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AF3F13">
        <w:t xml:space="preserve">Dr. </w:t>
      </w:r>
      <w:r w:rsidR="0046483E">
        <w:t>M.</w:t>
      </w:r>
      <w:r w:rsidR="00C440AB">
        <w:t xml:space="preserve">Vinid </w:t>
      </w:r>
      <w:r w:rsidR="0046483E">
        <w:t xml:space="preserve">Kumar </w:t>
      </w:r>
      <w:r w:rsidR="00AF3F13">
        <w:t>Garu</w:t>
      </w:r>
      <w:r w:rsidR="003B3A82">
        <w:t>.,</w:t>
      </w:r>
      <w:r w:rsidR="00BD71A0">
        <w:tab/>
      </w:r>
      <w:r w:rsidR="00C440AB">
        <w:tab/>
      </w:r>
      <w:r w:rsidR="00C440AB">
        <w:tab/>
      </w:r>
      <w:r w:rsidR="0046483E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  <w:r w:rsidR="0046483E">
        <w:t>Blossoms Hospital</w:t>
      </w:r>
    </w:p>
    <w:p w:rsidR="00AC78E0" w:rsidRDefault="00E45F40" w:rsidP="00BA6BD1">
      <w:pPr>
        <w:spacing w:after="0" w:line="240" w:lineRule="auto"/>
        <w:ind w:left="420" w:firstLine="420"/>
      </w:pPr>
      <w:r w:rsidRPr="00E45F4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45F4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C440AB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440AB">
        <w:t>10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440AB">
        <w:t>13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06FD5">
        <w:t>Pseudomonas</w:t>
      </w:r>
      <w:r w:rsidR="00871E36">
        <w:t xml:space="preserve">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82008" w:rsidRPr="00BA6BD1" w:rsidTr="005952CE">
        <w:trPr>
          <w:trHeight w:val="263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82008" w:rsidRPr="00BA6BD1" w:rsidTr="005952CE">
        <w:trPr>
          <w:trHeight w:val="263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82008" w:rsidRPr="00BA6BD1" w:rsidTr="005952CE">
        <w:trPr>
          <w:trHeight w:val="263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82008" w:rsidRPr="00BA6BD1" w:rsidTr="005952CE">
        <w:trPr>
          <w:trHeight w:val="292"/>
        </w:trPr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82008" w:rsidRPr="00BA6BD1" w:rsidRDefault="00482008" w:rsidP="004820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021" w:rsidRDefault="00867021" w:rsidP="00AC78E0">
      <w:pPr>
        <w:spacing w:after="0" w:line="240" w:lineRule="auto"/>
      </w:pPr>
      <w:r>
        <w:separator/>
      </w:r>
    </w:p>
  </w:endnote>
  <w:endnote w:type="continuationSeparator" w:id="1">
    <w:p w:rsidR="00867021" w:rsidRDefault="0086702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021" w:rsidRDefault="00867021" w:rsidP="00AC78E0">
      <w:pPr>
        <w:spacing w:after="0" w:line="240" w:lineRule="auto"/>
      </w:pPr>
      <w:r>
        <w:separator/>
      </w:r>
    </w:p>
  </w:footnote>
  <w:footnote w:type="continuationSeparator" w:id="1">
    <w:p w:rsidR="00867021" w:rsidRDefault="0086702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6483E"/>
    <w:rsid w:val="004719F2"/>
    <w:rsid w:val="00473A4B"/>
    <w:rsid w:val="0047708C"/>
    <w:rsid w:val="00482008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67021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40AB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45F4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06FD5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2020-07-13T05:02:00Z</dcterms:created>
  <dcterms:modified xsi:type="dcterms:W3CDTF">2020-07-13T05:02:00Z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