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>Mr</w:t>
      </w:r>
      <w:r w:rsidR="004633BA">
        <w:t>. K.V. Ramana</w:t>
      </w:r>
      <w:r w:rsidR="004633BA">
        <w:tab/>
      </w:r>
      <w:r w:rsidR="001750B8">
        <w:tab/>
      </w:r>
      <w:r w:rsidR="00BD71A0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633BA">
        <w:t>09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633BA">
        <w:t>70</w:t>
      </w:r>
      <w:r w:rsidR="00BA078D">
        <w:t xml:space="preserve"> Yr</w:t>
      </w:r>
      <w:r>
        <w:t>s</w:t>
      </w:r>
      <w:r w:rsidRPr="00E06312">
        <w:t xml:space="preserve"> / </w:t>
      </w:r>
      <w:r w:rsidR="004633BA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4633B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D71A0">
        <w:t>7</w:t>
      </w:r>
      <w:r w:rsidR="00A37B21">
        <w:t>/20/0</w:t>
      </w:r>
      <w:r w:rsidR="00857C5F">
        <w:t>6</w:t>
      </w:r>
      <w:r w:rsidR="004633BA">
        <w:t>77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BD71A0">
        <w:t xml:space="preserve"> </w:t>
      </w:r>
      <w:r w:rsidR="004633BA">
        <w:t>Asuure Diagnostic Center, Guntur</w:t>
      </w:r>
      <w:r w:rsidR="003B3A82">
        <w:t>.,</w:t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</w:p>
    <w:p w:rsidR="00AC78E0" w:rsidRDefault="00BC14DA" w:rsidP="00BA6BD1">
      <w:pPr>
        <w:spacing w:after="0" w:line="240" w:lineRule="auto"/>
        <w:ind w:left="420" w:firstLine="420"/>
      </w:pPr>
      <w:r w:rsidRPr="00BC14D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C14D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633BA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633BA">
        <w:t>07</w:t>
      </w:r>
      <w:r w:rsidR="00BA6BD1" w:rsidRPr="00BA6BD1">
        <w:t>-</w:t>
      </w:r>
      <w:r w:rsidR="00762D24">
        <w:t>0</w:t>
      </w:r>
      <w:r w:rsidR="00871E3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633BA">
        <w:t>09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4633BA">
        <w:t>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633BA" w:rsidRPr="00BA6BD1" w:rsidTr="005952CE">
        <w:trPr>
          <w:trHeight w:val="263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4633BA" w:rsidRPr="00BA6BD1" w:rsidTr="005952CE">
        <w:trPr>
          <w:trHeight w:val="263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4633BA" w:rsidRPr="00BA6BD1" w:rsidTr="005952CE">
        <w:trPr>
          <w:trHeight w:val="263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633BA" w:rsidRPr="00BA6BD1" w:rsidTr="005952CE">
        <w:trPr>
          <w:trHeight w:val="292"/>
        </w:trPr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633BA" w:rsidRPr="00BA6BD1" w:rsidRDefault="004633BA" w:rsidP="004633B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2D8" w:rsidRDefault="00C472D8" w:rsidP="00AC78E0">
      <w:pPr>
        <w:spacing w:after="0" w:line="240" w:lineRule="auto"/>
      </w:pPr>
      <w:r>
        <w:separator/>
      </w:r>
    </w:p>
  </w:endnote>
  <w:endnote w:type="continuationSeparator" w:id="1">
    <w:p w:rsidR="00C472D8" w:rsidRDefault="00C472D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2D8" w:rsidRDefault="00C472D8" w:rsidP="00AC78E0">
      <w:pPr>
        <w:spacing w:after="0" w:line="240" w:lineRule="auto"/>
      </w:pPr>
      <w:r>
        <w:separator/>
      </w:r>
    </w:p>
  </w:footnote>
  <w:footnote w:type="continuationSeparator" w:id="1">
    <w:p w:rsidR="00C472D8" w:rsidRDefault="00C472D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72D8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2020-07-09T12:50:00Z</dcterms:created>
  <dcterms:modified xsi:type="dcterms:W3CDTF">2020-07-09T12:50:00Z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