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E475C8">
        <w:t>Vijaya Lalitha</w:t>
      </w:r>
      <w:r w:rsidR="00E475C8">
        <w:tab/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BD71A0">
        <w:t>05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02294">
        <w:t>50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602294">
        <w:t>69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D71A0">
        <w:t xml:space="preserve"> </w:t>
      </w:r>
      <w:r w:rsidR="00AF3F13">
        <w:t xml:space="preserve">Dr. </w:t>
      </w:r>
      <w:r w:rsidR="00602294">
        <w:t>G. Kusuma Gayathri M.D,</w:t>
      </w:r>
      <w:r w:rsidR="00AF3F13">
        <w:t xml:space="preserve"> Garu</w:t>
      </w:r>
      <w:r w:rsidR="003B3A82">
        <w:t>.,</w:t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Pr="00E06312">
        <w:tab/>
        <w:t>Hospital</w:t>
      </w:r>
      <w:r w:rsidRPr="00E06312">
        <w:tab/>
        <w:t xml:space="preserve">: </w:t>
      </w:r>
      <w:r w:rsidR="00602294">
        <w:t>Image poly clinic</w:t>
      </w:r>
    </w:p>
    <w:p w:rsidR="00AC78E0" w:rsidRDefault="00F13EE5" w:rsidP="00BA6BD1">
      <w:pPr>
        <w:spacing w:after="0" w:line="240" w:lineRule="auto"/>
        <w:ind w:left="420" w:firstLine="420"/>
      </w:pPr>
      <w:r w:rsidRPr="00F13EE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13EE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71E36">
        <w:t>03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71E36">
        <w:t>05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109B4">
        <w:t>Escherichia coli</w:t>
      </w:r>
      <w:r w:rsidR="00A37B21">
        <w:t xml:space="preserve"> &gt; </w:t>
      </w:r>
      <w:r w:rsidR="00460C8F">
        <w:t>10</w:t>
      </w:r>
      <w:r w:rsidR="00A37B21">
        <w:t>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02294" w:rsidRPr="00BA6BD1" w:rsidTr="005952CE">
        <w:trPr>
          <w:trHeight w:val="263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02294" w:rsidRPr="00BA6BD1" w:rsidTr="005952CE">
        <w:trPr>
          <w:trHeight w:val="263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02294" w:rsidRPr="00BA6BD1" w:rsidTr="005952CE">
        <w:trPr>
          <w:trHeight w:val="263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02294" w:rsidRPr="00BA6BD1" w:rsidTr="005952CE">
        <w:trPr>
          <w:trHeight w:val="292"/>
        </w:trPr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02294" w:rsidRPr="00BA6BD1" w:rsidRDefault="00602294" w:rsidP="0060229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190" w:rsidRDefault="00AC2190" w:rsidP="00AC78E0">
      <w:pPr>
        <w:spacing w:after="0" w:line="240" w:lineRule="auto"/>
      </w:pPr>
      <w:r>
        <w:separator/>
      </w:r>
    </w:p>
  </w:endnote>
  <w:endnote w:type="continuationSeparator" w:id="1">
    <w:p w:rsidR="00AC2190" w:rsidRDefault="00AC219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190" w:rsidRDefault="00AC2190" w:rsidP="00AC78E0">
      <w:pPr>
        <w:spacing w:after="0" w:line="240" w:lineRule="auto"/>
      </w:pPr>
      <w:r>
        <w:separator/>
      </w:r>
    </w:p>
  </w:footnote>
  <w:footnote w:type="continuationSeparator" w:id="1">
    <w:p w:rsidR="00AC2190" w:rsidRDefault="00AC219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0C8F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109B4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294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190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35F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475C8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13EE5"/>
    <w:rsid w:val="00F45F3F"/>
    <w:rsid w:val="00F463F5"/>
    <w:rsid w:val="00F75F63"/>
    <w:rsid w:val="00F806B9"/>
    <w:rsid w:val="00F827D7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2020-07-06T08:23:00Z</cp:lastPrinted>
  <dcterms:created xsi:type="dcterms:W3CDTF">2020-07-06T08:14:00Z</dcterms:created>
  <dcterms:modified xsi:type="dcterms:W3CDTF">2020-07-06T08:24:00Z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