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8317D">
        <w:t xml:space="preserve"> B/o. SK. Mehnaz Begum</w:t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8317D">
        <w:t>27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8317D">
        <w:t>09 Day</w:t>
      </w:r>
      <w:r>
        <w:t>s</w:t>
      </w:r>
      <w:r w:rsidRPr="00E06312">
        <w:t xml:space="preserve"> / </w:t>
      </w:r>
      <w:r w:rsidR="0008317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</w:t>
      </w:r>
      <w:r w:rsidR="0008317D">
        <w:t>1</w:t>
      </w:r>
      <w:r w:rsidR="00A665F5">
        <w:t>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Dr. M.N. Sudheer Kumar Reddy</w:t>
      </w:r>
      <w:r w:rsidR="001A3BE8">
        <w:t xml:space="preserve"> Garu.</w:t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  <w:r w:rsidR="0008317D">
        <w:t>Blossoms Hospital.</w:t>
      </w:r>
    </w:p>
    <w:p w:rsidR="00AC78E0" w:rsidRDefault="00C70B10" w:rsidP="00BA6BD1">
      <w:pPr>
        <w:spacing w:after="0" w:line="240" w:lineRule="auto"/>
        <w:ind w:left="420" w:firstLine="420"/>
      </w:pPr>
      <w:r w:rsidRPr="00C70B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70B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8317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8317D">
        <w:t>25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8317D">
        <w:t>27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44E">
        <w:t>Escherichia coli</w:t>
      </w:r>
      <w:r w:rsidR="0008317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43F9E" w:rsidRPr="00BA6BD1" w:rsidTr="005952CE">
        <w:trPr>
          <w:trHeight w:val="263"/>
        </w:trPr>
        <w:tc>
          <w:tcPr>
            <w:tcW w:w="3193" w:type="dxa"/>
          </w:tcPr>
          <w:p w:rsidR="00043F9E" w:rsidRPr="00BA6BD1" w:rsidRDefault="0008317D" w:rsidP="00043F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8317D" w:rsidRPr="00BA6BD1" w:rsidTr="005952CE">
        <w:trPr>
          <w:trHeight w:val="263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8317D" w:rsidRPr="00BA6BD1" w:rsidTr="005952CE">
        <w:trPr>
          <w:trHeight w:val="263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8317D" w:rsidRPr="00BA6BD1" w:rsidTr="005952CE">
        <w:trPr>
          <w:trHeight w:val="292"/>
        </w:trPr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8317D" w:rsidRPr="00BA6BD1" w:rsidRDefault="0008317D" w:rsidP="0008317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4D8" w:rsidRDefault="00DE04D8" w:rsidP="00AC78E0">
      <w:pPr>
        <w:spacing w:after="0" w:line="240" w:lineRule="auto"/>
      </w:pPr>
      <w:r>
        <w:separator/>
      </w:r>
    </w:p>
  </w:endnote>
  <w:endnote w:type="continuationSeparator" w:id="1">
    <w:p w:rsidR="00DE04D8" w:rsidRDefault="00DE04D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4D8" w:rsidRDefault="00DE04D8" w:rsidP="00AC78E0">
      <w:pPr>
        <w:spacing w:after="0" w:line="240" w:lineRule="auto"/>
      </w:pPr>
      <w:r>
        <w:separator/>
      </w:r>
    </w:p>
  </w:footnote>
  <w:footnote w:type="continuationSeparator" w:id="1">
    <w:p w:rsidR="00DE04D8" w:rsidRDefault="00DE04D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3BE8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A76C8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70B10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04D8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2020-08-27T08:15:00Z</dcterms:created>
  <dcterms:modified xsi:type="dcterms:W3CDTF">2020-08-27T08:21:00Z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