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5048E5">
        <w:t>Miss. D. Priyanka</w:t>
      </w:r>
      <w:r w:rsidR="001750B8">
        <w:tab/>
      </w:r>
      <w:r w:rsidR="00BD71A0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5048E5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5048E5">
        <w:t>24</w:t>
      </w:r>
      <w:r w:rsidRPr="00E06312">
        <w:t>/</w:t>
      </w:r>
      <w:r w:rsidR="00762D24">
        <w:t>0</w:t>
      </w:r>
      <w:r w:rsidR="005048E5">
        <w:t>8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5048E5">
        <w:t>198</w:t>
      </w:r>
      <w:r w:rsidR="00BA078D">
        <w:t xml:space="preserve"> Yr</w:t>
      </w:r>
      <w:r>
        <w:t>s</w:t>
      </w:r>
      <w:r w:rsidRPr="00E06312">
        <w:t xml:space="preserve"> / </w:t>
      </w:r>
      <w:r w:rsidR="000E70D9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5048E5">
        <w:t>8</w:t>
      </w:r>
      <w:r w:rsidR="00A37B21">
        <w:t>/20/0</w:t>
      </w:r>
      <w:r w:rsidR="005048E5">
        <w:t>802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5048E5">
        <w:t xml:space="preserve"> Assure Diagnostic Center</w:t>
      </w:r>
      <w:r w:rsidR="003B3A82">
        <w:t>.,</w:t>
      </w:r>
      <w:r w:rsidR="00BD71A0">
        <w:tab/>
      </w:r>
      <w:r w:rsidR="00BD71A0">
        <w:tab/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Pr="00E06312">
        <w:tab/>
        <w:t>Hospital</w:t>
      </w:r>
      <w:r w:rsidRPr="00E06312">
        <w:tab/>
        <w:t xml:space="preserve">: </w:t>
      </w:r>
    </w:p>
    <w:p w:rsidR="00AC78E0" w:rsidRDefault="004E4790" w:rsidP="00BA6BD1">
      <w:pPr>
        <w:spacing w:after="0" w:line="240" w:lineRule="auto"/>
        <w:ind w:left="420" w:firstLine="420"/>
      </w:pPr>
      <w:r w:rsidRPr="004E479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E479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7B21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048E5">
        <w:t>22</w:t>
      </w:r>
      <w:r w:rsidR="00BA6BD1" w:rsidRPr="00BA6BD1">
        <w:t>-</w:t>
      </w:r>
      <w:r w:rsidR="00762D24">
        <w:t>0</w:t>
      </w:r>
      <w:r w:rsidR="005048E5">
        <w:t>8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048E5">
        <w:t>24</w:t>
      </w:r>
      <w:r w:rsidR="00880C3C" w:rsidRPr="00BA6BD1">
        <w:t>-</w:t>
      </w:r>
      <w:r w:rsidR="00762D24">
        <w:t>0</w:t>
      </w:r>
      <w:r w:rsidR="005048E5">
        <w:t>8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33244E">
        <w:t>Escherichia coli</w:t>
      </w:r>
      <w:r w:rsidR="00A37B21">
        <w:t xml:space="preserve"> &gt; 100,000 CUF/ml.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43F9E" w:rsidRPr="00BA6BD1" w:rsidTr="005952CE">
        <w:trPr>
          <w:trHeight w:val="263"/>
        </w:trPr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043F9E" w:rsidRPr="00BA6BD1" w:rsidTr="005952CE">
        <w:trPr>
          <w:trHeight w:val="263"/>
        </w:trPr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043F9E" w:rsidRPr="00BA6BD1" w:rsidTr="005952CE">
        <w:trPr>
          <w:trHeight w:val="263"/>
        </w:trPr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043F9E" w:rsidRPr="00BA6BD1" w:rsidTr="005952CE">
        <w:trPr>
          <w:trHeight w:val="292"/>
        </w:trPr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043F9E" w:rsidRPr="00BA6BD1" w:rsidTr="005952CE">
        <w:trPr>
          <w:trHeight w:val="292"/>
        </w:trPr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043F9E" w:rsidRPr="00BA6BD1" w:rsidTr="005952CE">
        <w:trPr>
          <w:trHeight w:val="292"/>
        </w:trPr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043F9E" w:rsidRPr="00BA6BD1" w:rsidTr="005952CE">
        <w:trPr>
          <w:trHeight w:val="292"/>
        </w:trPr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043F9E" w:rsidRPr="00BA6BD1" w:rsidTr="005952CE">
        <w:trPr>
          <w:trHeight w:val="292"/>
        </w:trPr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043F9E" w:rsidRPr="00BA6BD1" w:rsidTr="005952CE">
        <w:trPr>
          <w:trHeight w:val="292"/>
        </w:trPr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043F9E" w:rsidRPr="00BA6BD1" w:rsidTr="005952CE">
        <w:trPr>
          <w:trHeight w:val="292"/>
        </w:trPr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043F9E" w:rsidRPr="00BA6BD1" w:rsidTr="005952CE">
        <w:trPr>
          <w:trHeight w:val="292"/>
        </w:trPr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043F9E" w:rsidRPr="00BA6BD1" w:rsidTr="005952CE">
        <w:trPr>
          <w:trHeight w:val="292"/>
        </w:trPr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043F9E" w:rsidRPr="00BA6BD1" w:rsidTr="005952CE">
        <w:trPr>
          <w:trHeight w:val="292"/>
        </w:trPr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43F9E" w:rsidRPr="00BA6BD1" w:rsidTr="005952CE">
        <w:trPr>
          <w:trHeight w:val="292"/>
        </w:trPr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43F9E" w:rsidRPr="00BA6BD1" w:rsidTr="005952CE">
        <w:trPr>
          <w:trHeight w:val="292"/>
        </w:trPr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43F9E" w:rsidRPr="00BA6BD1" w:rsidTr="005952CE">
        <w:trPr>
          <w:trHeight w:val="292"/>
        </w:trPr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43F9E" w:rsidRPr="00BA6BD1" w:rsidTr="005952CE">
        <w:trPr>
          <w:trHeight w:val="292"/>
        </w:trPr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43F9E" w:rsidRPr="00BA6BD1" w:rsidRDefault="00043F9E" w:rsidP="00043F9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F79" w:rsidRDefault="00664F79" w:rsidP="00AC78E0">
      <w:pPr>
        <w:spacing w:after="0" w:line="240" w:lineRule="auto"/>
      </w:pPr>
      <w:r>
        <w:separator/>
      </w:r>
    </w:p>
  </w:endnote>
  <w:endnote w:type="continuationSeparator" w:id="1">
    <w:p w:rsidR="00664F79" w:rsidRDefault="00664F7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F79" w:rsidRDefault="00664F79" w:rsidP="00AC78E0">
      <w:pPr>
        <w:spacing w:after="0" w:line="240" w:lineRule="auto"/>
      </w:pPr>
      <w:r>
        <w:separator/>
      </w:r>
    </w:p>
  </w:footnote>
  <w:footnote w:type="continuationSeparator" w:id="1">
    <w:p w:rsidR="00664F79" w:rsidRDefault="00664F7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43F9E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554D"/>
    <w:rsid w:val="0033244E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4790"/>
    <w:rsid w:val="004E5A8F"/>
    <w:rsid w:val="00502345"/>
    <w:rsid w:val="005048E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4F79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13B50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17B35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5A03"/>
    <w:rsid w:val="00BD2F38"/>
    <w:rsid w:val="00BD43E3"/>
    <w:rsid w:val="00BD71A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42B80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12C0A"/>
    <w:rsid w:val="00F45F3F"/>
    <w:rsid w:val="00F463F5"/>
    <w:rsid w:val="00F75F63"/>
    <w:rsid w:val="00F806B9"/>
    <w:rsid w:val="00F827D7"/>
    <w:rsid w:val="00FA3C92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2020-03-02T03:55:00Z</cp:lastPrinted>
  <dcterms:created xsi:type="dcterms:W3CDTF">2020-08-24T13:10:00Z</dcterms:created>
  <dcterms:modified xsi:type="dcterms:W3CDTF">2020-08-24T13:36:00Z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