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A64329">
        <w:t>Mrs. K. Vijaya L:akshmi</w:t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00042">
        <w:t>24</w:t>
      </w:r>
      <w:r w:rsidRPr="00E06312">
        <w:t>/</w:t>
      </w:r>
      <w:r w:rsidR="00762D24">
        <w:t>0</w:t>
      </w:r>
      <w:r w:rsidR="00400042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64329">
        <w:t>58</w:t>
      </w:r>
      <w:r w:rsidR="00BA078D">
        <w:t xml:space="preserve"> Yr</w:t>
      </w:r>
      <w:r>
        <w:t>s</w:t>
      </w:r>
      <w:r w:rsidRPr="00E06312">
        <w:t xml:space="preserve"> / </w:t>
      </w:r>
      <w:r w:rsidR="00400042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="006401AE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400042">
        <w:t>8</w:t>
      </w:r>
      <w:r w:rsidR="00A37B21">
        <w:t>/20/0</w:t>
      </w:r>
      <w:r w:rsidR="00A64329">
        <w:t>800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400042">
        <w:t xml:space="preserve"> Assure Diagnostic center</w:t>
      </w:r>
      <w:r w:rsidR="003B3A82">
        <w:t>.,</w:t>
      </w:r>
      <w:r w:rsidR="00A37B2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 w:rsidR="006401AE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C42E8" w:rsidP="00BA6BD1">
      <w:pPr>
        <w:spacing w:after="0" w:line="240" w:lineRule="auto"/>
        <w:ind w:left="420" w:firstLine="420"/>
      </w:pPr>
      <w:r w:rsidRPr="00AC42E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C42E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64329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00042">
        <w:t>22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0042">
        <w:t>24</w:t>
      </w:r>
      <w:r w:rsidR="00880C3C" w:rsidRPr="00BA6BD1">
        <w:t>-</w:t>
      </w:r>
      <w:r w:rsidR="00762D24">
        <w:t>0</w:t>
      </w:r>
      <w:r w:rsidR="006401AE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34676">
        <w:t>No growth</w:t>
      </w:r>
      <w:r w:rsidR="00A37B21">
        <w:t>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534676">
      <w:pPr>
        <w:spacing w:after="0" w:line="240" w:lineRule="auto"/>
        <w:ind w:left="2940" w:firstLine="420"/>
      </w:pPr>
      <w:r>
        <w:t>Culture Negative for Pyogenic group of Organisms.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298" w:rsidRDefault="00762298" w:rsidP="00AC78E0">
      <w:pPr>
        <w:spacing w:after="0" w:line="240" w:lineRule="auto"/>
      </w:pPr>
      <w:r>
        <w:separator/>
      </w:r>
    </w:p>
  </w:endnote>
  <w:endnote w:type="continuationSeparator" w:id="1">
    <w:p w:rsidR="00762298" w:rsidRDefault="0076229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298" w:rsidRDefault="00762298" w:rsidP="00AC78E0">
      <w:pPr>
        <w:spacing w:after="0" w:line="240" w:lineRule="auto"/>
      </w:pPr>
      <w:r>
        <w:separator/>
      </w:r>
    </w:p>
  </w:footnote>
  <w:footnote w:type="continuationSeparator" w:id="1">
    <w:p w:rsidR="00762298" w:rsidRDefault="0076229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1E16"/>
    <w:rsid w:val="00092388"/>
    <w:rsid w:val="0009735B"/>
    <w:rsid w:val="000A0141"/>
    <w:rsid w:val="000B6340"/>
    <w:rsid w:val="000C11BE"/>
    <w:rsid w:val="000C253F"/>
    <w:rsid w:val="000C7FFD"/>
    <w:rsid w:val="000D1F58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00042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3467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01AE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298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64329"/>
    <w:rsid w:val="00A70CA6"/>
    <w:rsid w:val="00A74EE3"/>
    <w:rsid w:val="00A82F64"/>
    <w:rsid w:val="00A840A0"/>
    <w:rsid w:val="00A92301"/>
    <w:rsid w:val="00AC2907"/>
    <w:rsid w:val="00AC42E8"/>
    <w:rsid w:val="00AC78E0"/>
    <w:rsid w:val="00AD68DB"/>
    <w:rsid w:val="00AE6BF6"/>
    <w:rsid w:val="00AF26A2"/>
    <w:rsid w:val="00AF4ED7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2020-07-03T13:10:00Z</cp:lastPrinted>
  <dcterms:created xsi:type="dcterms:W3CDTF">2020-08-24T14:52:00Z</dcterms:created>
  <dcterms:modified xsi:type="dcterms:W3CDTF">2020-08-24T14:52:00Z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