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665F5">
        <w:t>Mrs. T.Aruna Kumari</w:t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665F5">
        <w:t>26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806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A665F5">
        <w:tab/>
      </w:r>
      <w:r w:rsidR="00A665F5">
        <w:tab/>
      </w:r>
      <w:r w:rsidR="00A665F5">
        <w:tab/>
      </w:r>
      <w:r w:rsidR="00A665F5">
        <w:tab/>
      </w:r>
      <w:r w:rsidR="00A665F5">
        <w:tab/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BF5375" w:rsidP="00BA6BD1">
      <w:pPr>
        <w:spacing w:after="0" w:line="240" w:lineRule="auto"/>
        <w:ind w:left="420" w:firstLine="420"/>
      </w:pPr>
      <w:r w:rsidRPr="00BF537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F537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D1E2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665F5">
        <w:t>24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665F5">
        <w:t>26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44E">
        <w:t>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43F9E" w:rsidRPr="00BA6BD1" w:rsidTr="005952CE">
        <w:trPr>
          <w:trHeight w:val="263"/>
        </w:trPr>
        <w:tc>
          <w:tcPr>
            <w:tcW w:w="3193" w:type="dxa"/>
          </w:tcPr>
          <w:p w:rsidR="00043F9E" w:rsidRPr="00BA6BD1" w:rsidRDefault="00A665F5" w:rsidP="00043F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665F5" w:rsidRPr="00BA6BD1" w:rsidTr="005952CE">
        <w:trPr>
          <w:trHeight w:val="263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665F5" w:rsidRPr="00BA6BD1" w:rsidTr="005952CE">
        <w:trPr>
          <w:trHeight w:val="263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665F5" w:rsidRPr="00BA6BD1" w:rsidTr="005952CE">
        <w:trPr>
          <w:trHeight w:val="292"/>
        </w:trPr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665F5" w:rsidRPr="00BA6BD1" w:rsidRDefault="00A665F5" w:rsidP="00A665F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EB4" w:rsidRDefault="00B91EB4" w:rsidP="00AC78E0">
      <w:pPr>
        <w:spacing w:after="0" w:line="240" w:lineRule="auto"/>
      </w:pPr>
      <w:r>
        <w:separator/>
      </w:r>
    </w:p>
  </w:endnote>
  <w:endnote w:type="continuationSeparator" w:id="1">
    <w:p w:rsidR="00B91EB4" w:rsidRDefault="00B91EB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EB4" w:rsidRDefault="00B91EB4" w:rsidP="00AC78E0">
      <w:pPr>
        <w:spacing w:after="0" w:line="240" w:lineRule="auto"/>
      </w:pPr>
      <w:r>
        <w:separator/>
      </w:r>
    </w:p>
  </w:footnote>
  <w:footnote w:type="continuationSeparator" w:id="1">
    <w:p w:rsidR="00B91EB4" w:rsidRDefault="00B91EB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2020-08-27T05:45:00Z</dcterms:created>
  <dcterms:modified xsi:type="dcterms:W3CDTF">2020-08-27T06:08:00Z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