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DA1A91">
        <w:rPr>
          <w:sz w:val="24"/>
          <w:szCs w:val="24"/>
        </w:rPr>
        <w:t xml:space="preserve"> Koteswar Rao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DA1A91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25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A32C31" w:rsidP="007639ED">
      <w:pPr>
        <w:spacing w:after="0" w:line="240" w:lineRule="auto"/>
        <w:ind w:left="4200" w:firstLine="420"/>
      </w:pPr>
      <w:r w:rsidRPr="00A32C31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&amp; Urine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E02E84">
        <w:rPr>
          <w:bCs/>
          <w:sz w:val="22"/>
          <w:szCs w:val="22"/>
        </w:rPr>
        <w:t>9</w:t>
      </w:r>
      <w:r w:rsidR="00CD37A8">
        <w:rPr>
          <w:bCs/>
          <w:sz w:val="22"/>
          <w:szCs w:val="22"/>
        </w:rPr>
        <w:t>7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A1A91" w:rsidRPr="00420834" w:rsidRDefault="00DA1A91" w:rsidP="00DA1A9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A1A91" w:rsidRDefault="00DA1A91" w:rsidP="00DA1A9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DA1A91" w:rsidRPr="0044342B" w:rsidRDefault="00DA1A91" w:rsidP="00DA1A91">
      <w:pPr>
        <w:spacing w:after="0"/>
        <w:ind w:left="1680" w:firstLine="420"/>
        <w:rPr>
          <w:sz w:val="22"/>
        </w:rPr>
      </w:pPr>
    </w:p>
    <w:p w:rsidR="00DA1A91" w:rsidRPr="009010DC" w:rsidRDefault="00DA1A91" w:rsidP="00DA1A9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YELLOW</w:t>
      </w:r>
    </w:p>
    <w:p w:rsidR="00DA1A91" w:rsidRPr="009010DC" w:rsidRDefault="00DA1A91" w:rsidP="00DA1A9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DA1A91" w:rsidRPr="009010DC" w:rsidRDefault="00DA1A91" w:rsidP="00DA1A9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A1A91" w:rsidRPr="009010DC" w:rsidRDefault="00DA1A91" w:rsidP="00DA1A9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DA1A91" w:rsidRPr="009010DC" w:rsidRDefault="00DA1A91" w:rsidP="00DA1A9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DA1A91" w:rsidRPr="009010DC" w:rsidRDefault="00DA1A91" w:rsidP="00DA1A9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DA1A91" w:rsidRPr="009010DC" w:rsidRDefault="00DA1A91" w:rsidP="00DA1A9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A1A91" w:rsidRPr="009010DC" w:rsidRDefault="00DA1A91" w:rsidP="00DA1A9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A1A91" w:rsidRPr="009010DC" w:rsidRDefault="00DA1A91" w:rsidP="00DA1A9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A1A91" w:rsidRPr="009010DC" w:rsidRDefault="00DA1A91" w:rsidP="00DA1A9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A1A91" w:rsidRDefault="00DA1A91" w:rsidP="00DA1A9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A1A91" w:rsidRPr="009010DC" w:rsidRDefault="00DA1A91" w:rsidP="00DA1A9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A1A91" w:rsidRDefault="00DA1A91" w:rsidP="00DA1A91">
      <w:pPr>
        <w:spacing w:after="0"/>
        <w:ind w:left="2520" w:firstLine="420"/>
        <w:rPr>
          <w:sz w:val="22"/>
        </w:rPr>
      </w:pPr>
    </w:p>
    <w:p w:rsidR="00DA1A91" w:rsidRPr="009010DC" w:rsidRDefault="00DA1A91" w:rsidP="00DA1A9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DA1A91" w:rsidRPr="009010DC" w:rsidRDefault="00DA1A91" w:rsidP="00DA1A9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DA1A91" w:rsidRPr="009010DC" w:rsidRDefault="00DA1A91" w:rsidP="00DA1A9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DA1A91" w:rsidRPr="009010DC" w:rsidRDefault="00DA1A91" w:rsidP="00DA1A9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639ED" w:rsidRDefault="00DA1A91" w:rsidP="00DA1A91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941" w:rsidRDefault="00091941" w:rsidP="00140874">
      <w:pPr>
        <w:spacing w:after="0" w:line="240" w:lineRule="auto"/>
      </w:pPr>
      <w:r>
        <w:separator/>
      </w:r>
    </w:p>
  </w:endnote>
  <w:endnote w:type="continuationSeparator" w:id="1">
    <w:p w:rsidR="00091941" w:rsidRDefault="000919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941" w:rsidRDefault="00091941" w:rsidP="00140874">
      <w:pPr>
        <w:spacing w:after="0" w:line="240" w:lineRule="auto"/>
      </w:pPr>
      <w:r>
        <w:separator/>
      </w:r>
    </w:p>
  </w:footnote>
  <w:footnote w:type="continuationSeparator" w:id="1">
    <w:p w:rsidR="00091941" w:rsidRDefault="000919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2020-08-23T06:10:00Z</cp:lastPrinted>
  <dcterms:created xsi:type="dcterms:W3CDTF">2020-08-24T12:00:00Z</dcterms:created>
  <dcterms:modified xsi:type="dcterms:W3CDTF">2020-08-24T12:00:00Z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