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7142F3">
        <w:t xml:space="preserve"> Mr.</w:t>
      </w:r>
      <w:r w:rsidR="003841AC">
        <w:t xml:space="preserve"> </w:t>
      </w:r>
      <w:r w:rsidR="00856C81">
        <w:t>K. Saidulu</w:t>
      </w:r>
      <w:r w:rsidR="00E436CD">
        <w:tab/>
      </w:r>
      <w:r w:rsidR="0088679F">
        <w:tab/>
      </w:r>
      <w:r w:rsidR="008424AE">
        <w:tab/>
      </w:r>
      <w:r w:rsidR="00856C81">
        <w:tab/>
      </w:r>
      <w:r w:rsidR="00856C81">
        <w:tab/>
      </w:r>
      <w:r w:rsidR="00856C81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88679F">
        <w:t>3</w:t>
      </w:r>
      <w:r w:rsidR="00856C81">
        <w:t>0</w:t>
      </w:r>
      <w:r w:rsidRPr="00E06312">
        <w:t>/</w:t>
      </w:r>
      <w:r w:rsidR="00762D24">
        <w:t>0</w:t>
      </w:r>
      <w:r w:rsidR="0088679F">
        <w:t>9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56C81">
        <w:t>6</w:t>
      </w:r>
      <w:r w:rsidR="00483176">
        <w:t>0</w:t>
      </w:r>
      <w:r w:rsidR="00D776A2">
        <w:t xml:space="preserve"> Yr</w:t>
      </w:r>
      <w:r>
        <w:t>s</w:t>
      </w:r>
      <w:r w:rsidRPr="00E06312">
        <w:t xml:space="preserve"> / </w:t>
      </w:r>
      <w:r w:rsidR="007142F3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8679F">
        <w:t>9</w:t>
      </w:r>
      <w:r w:rsidR="00A37B21">
        <w:t>/20/0</w:t>
      </w:r>
      <w:r w:rsidR="00856C81">
        <w:t>909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483176">
        <w:t>:</w:t>
      </w:r>
      <w:r w:rsidR="00856C81">
        <w:t xml:space="preserve"> Dr. M. Sai Venkatesh Garu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  <w:r w:rsidR="00856C81">
        <w:t>Amrutha Hospital.</w:t>
      </w:r>
    </w:p>
    <w:p w:rsidR="00AC78E0" w:rsidRDefault="008C2044" w:rsidP="00BA6BD1">
      <w:pPr>
        <w:spacing w:after="0" w:line="240" w:lineRule="auto"/>
        <w:ind w:left="420" w:firstLine="420"/>
      </w:pPr>
      <w:r w:rsidRPr="008C204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C204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A10A1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56C81">
        <w:t>28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56C81">
        <w:t>30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56C81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56C81" w:rsidRPr="00BA6BD1" w:rsidTr="005952CE">
        <w:trPr>
          <w:trHeight w:val="263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56C81" w:rsidRPr="00BA6BD1" w:rsidTr="005952CE">
        <w:trPr>
          <w:trHeight w:val="263"/>
        </w:trPr>
        <w:tc>
          <w:tcPr>
            <w:tcW w:w="3193" w:type="dxa"/>
          </w:tcPr>
          <w:p w:rsidR="00856C81" w:rsidRPr="00856C8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856C8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856C81" w:rsidRPr="00BA6BD1" w:rsidTr="005952CE">
        <w:trPr>
          <w:trHeight w:val="263"/>
        </w:trPr>
        <w:tc>
          <w:tcPr>
            <w:tcW w:w="3193" w:type="dxa"/>
          </w:tcPr>
          <w:p w:rsidR="00856C81" w:rsidRPr="00856C8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856C8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56C81" w:rsidRPr="00BA6BD1" w:rsidTr="005952CE">
        <w:trPr>
          <w:trHeight w:val="292"/>
        </w:trPr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56C81" w:rsidRPr="00BA6BD1" w:rsidRDefault="00856C81" w:rsidP="00856C8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01A" w:rsidRDefault="00EA401A" w:rsidP="00AC78E0">
      <w:pPr>
        <w:spacing w:after="0" w:line="240" w:lineRule="auto"/>
      </w:pPr>
      <w:r>
        <w:separator/>
      </w:r>
    </w:p>
  </w:endnote>
  <w:endnote w:type="continuationSeparator" w:id="1">
    <w:p w:rsidR="00EA401A" w:rsidRDefault="00EA401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01A" w:rsidRDefault="00EA401A" w:rsidP="00AC78E0">
      <w:pPr>
        <w:spacing w:after="0" w:line="240" w:lineRule="auto"/>
      </w:pPr>
      <w:r>
        <w:separator/>
      </w:r>
    </w:p>
  </w:footnote>
  <w:footnote w:type="continuationSeparator" w:id="1">
    <w:p w:rsidR="00EA401A" w:rsidRDefault="00EA401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6C81"/>
    <w:rsid w:val="00857C5F"/>
    <w:rsid w:val="00870A4E"/>
    <w:rsid w:val="00871E36"/>
    <w:rsid w:val="00875D99"/>
    <w:rsid w:val="00880C3C"/>
    <w:rsid w:val="00880EE9"/>
    <w:rsid w:val="0088679F"/>
    <w:rsid w:val="00891854"/>
    <w:rsid w:val="008C204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401A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2020-10-01T07:56:00Z</dcterms:created>
  <dcterms:modified xsi:type="dcterms:W3CDTF">2020-10-01T07:56:00Z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