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A17ADD">
        <w:t xml:space="preserve"> A. Naga Malleswari</w:t>
      </w:r>
      <w:r w:rsidR="00A17ADD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305D6">
        <w:t>1</w:t>
      </w:r>
      <w:r w:rsidR="00A17ADD">
        <w:t>9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17ADD">
        <w:t>27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A17ADD">
        <w:t>976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17ADD">
        <w:t>Self</w:t>
      </w:r>
      <w:r w:rsidR="00647833">
        <w:t>.,</w:t>
      </w:r>
      <w:r w:rsidR="00A17ADD">
        <w:tab/>
      </w:r>
      <w:r w:rsidR="00A17ADD">
        <w:tab/>
      </w:r>
      <w:r w:rsidR="00A17ADD">
        <w:tab/>
      </w:r>
      <w:r w:rsidR="00A17ADD">
        <w:tab/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495DEF" w:rsidP="00BA6BD1">
      <w:pPr>
        <w:spacing w:after="0" w:line="240" w:lineRule="auto"/>
        <w:ind w:left="420" w:firstLine="420"/>
      </w:pPr>
      <w:r w:rsidRPr="00495DE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95DE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305D6">
        <w:t>16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305D6">
        <w:t>18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305D6">
        <w:t>Klebsiella species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17ADD" w:rsidRPr="00BA6BD1" w:rsidTr="005952CE">
        <w:trPr>
          <w:trHeight w:val="263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17ADD" w:rsidRPr="00BA6BD1" w:rsidTr="005952CE">
        <w:trPr>
          <w:trHeight w:val="263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17ADD" w:rsidRPr="00BA6BD1" w:rsidTr="005952CE">
        <w:trPr>
          <w:trHeight w:val="263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7ADD" w:rsidRPr="00BA6BD1" w:rsidTr="005952CE">
        <w:trPr>
          <w:trHeight w:val="292"/>
        </w:trPr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7ADD" w:rsidRPr="00BA6BD1" w:rsidRDefault="00A17ADD" w:rsidP="00A17A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117" w:rsidRDefault="00C16117" w:rsidP="00AC78E0">
      <w:pPr>
        <w:spacing w:after="0" w:line="240" w:lineRule="auto"/>
      </w:pPr>
      <w:r>
        <w:separator/>
      </w:r>
    </w:p>
  </w:endnote>
  <w:endnote w:type="continuationSeparator" w:id="1">
    <w:p w:rsidR="00C16117" w:rsidRDefault="00C1611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117" w:rsidRDefault="00C16117" w:rsidP="00AC78E0">
      <w:pPr>
        <w:spacing w:after="0" w:line="240" w:lineRule="auto"/>
      </w:pPr>
      <w:r>
        <w:separator/>
      </w:r>
    </w:p>
  </w:footnote>
  <w:footnote w:type="continuationSeparator" w:id="1">
    <w:p w:rsidR="00C16117" w:rsidRDefault="00C1611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2020-10-19T07:56:00Z</dcterms:created>
  <dcterms:modified xsi:type="dcterms:W3CDTF">2020-10-19T07:56:00Z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