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109EB">
        <w:t xml:space="preserve"> Mr. A. Seshagiri Rao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223FC">
        <w:t>0</w:t>
      </w:r>
      <w:r w:rsidR="003B3B9F">
        <w:t>8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109EB">
        <w:t>65</w:t>
      </w:r>
      <w:r w:rsidR="003B3B9F">
        <w:t xml:space="preserve"> Yr</w:t>
      </w:r>
      <w:r>
        <w:t>s</w:t>
      </w:r>
      <w:r w:rsidRPr="00E06312">
        <w:t xml:space="preserve"> / </w:t>
      </w:r>
      <w:r w:rsidR="003B3B9F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3109EB">
        <w:t>939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426F88">
        <w:t xml:space="preserve"> M. Rajendra Prasad</w:t>
      </w:r>
      <w:r w:rsidR="003B3B9F">
        <w:t xml:space="preserve"> Garu</w:t>
      </w:r>
      <w:r w:rsidR="00647833">
        <w:t>.,</w:t>
      </w:r>
      <w:r w:rsidR="00BD71A0">
        <w:tab/>
      </w:r>
      <w:r w:rsidR="00F827D7">
        <w:tab/>
      </w:r>
      <w:r w:rsidR="00426F88">
        <w:tab/>
      </w:r>
      <w:r w:rsidR="00426F88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3109EB">
        <w:t xml:space="preserve"> Amrutha</w:t>
      </w:r>
      <w:r w:rsidR="00647833">
        <w:t xml:space="preserve"> Hospital.</w:t>
      </w:r>
    </w:p>
    <w:p w:rsidR="00AC78E0" w:rsidRDefault="00925E1D" w:rsidP="00BA6BD1">
      <w:pPr>
        <w:spacing w:after="0" w:line="240" w:lineRule="auto"/>
        <w:ind w:left="420" w:firstLine="420"/>
      </w:pPr>
      <w:r w:rsidRPr="00925E1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5E1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26F88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3B3B9F">
        <w:t>6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3FC">
        <w:t>0</w:t>
      </w:r>
      <w:r w:rsidR="003B3B9F">
        <w:t>8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26F88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26F88" w:rsidRPr="00BA6BD1" w:rsidTr="005952CE">
        <w:trPr>
          <w:trHeight w:val="263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26F88" w:rsidRPr="00BA6BD1" w:rsidTr="005952CE">
        <w:trPr>
          <w:trHeight w:val="263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26F88" w:rsidRPr="00BA6BD1" w:rsidTr="005952CE">
        <w:trPr>
          <w:trHeight w:val="263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26F88" w:rsidRPr="00BA6BD1" w:rsidTr="005952CE">
        <w:trPr>
          <w:trHeight w:val="292"/>
        </w:trPr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26F88" w:rsidRPr="00BA6BD1" w:rsidRDefault="00426F88" w:rsidP="00426F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08C" w:rsidRDefault="000C408C" w:rsidP="00AC78E0">
      <w:pPr>
        <w:spacing w:after="0" w:line="240" w:lineRule="auto"/>
      </w:pPr>
      <w:r>
        <w:separator/>
      </w:r>
    </w:p>
  </w:endnote>
  <w:endnote w:type="continuationSeparator" w:id="1">
    <w:p w:rsidR="000C408C" w:rsidRDefault="000C408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08C" w:rsidRDefault="000C408C" w:rsidP="00AC78E0">
      <w:pPr>
        <w:spacing w:after="0" w:line="240" w:lineRule="auto"/>
      </w:pPr>
      <w:r>
        <w:separator/>
      </w:r>
    </w:p>
  </w:footnote>
  <w:footnote w:type="continuationSeparator" w:id="1">
    <w:p w:rsidR="000C408C" w:rsidRDefault="000C408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408C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09EB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26F88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2020-10-08T12:17:00Z</dcterms:created>
  <dcterms:modified xsi:type="dcterms:W3CDTF">2020-10-08T12:17:00Z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