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3B3B9F">
        <w:t xml:space="preserve"> Master. B. Avinash</w:t>
      </w:r>
      <w:r w:rsidR="00E223FC">
        <w:tab/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223FC">
        <w:t>0</w:t>
      </w:r>
      <w:r w:rsidR="003B3B9F">
        <w:t>8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B3B9F">
        <w:t>01 Yr</w:t>
      </w:r>
      <w:r>
        <w:t>s</w:t>
      </w:r>
      <w:r w:rsidRPr="00E06312">
        <w:t xml:space="preserve"> / </w:t>
      </w:r>
      <w:r w:rsidR="003B3B9F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3B3B9F">
        <w:t>938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 M.N. Sudheer Kumar Redy  Garu</w:t>
      </w:r>
      <w:r w:rsidR="00647833">
        <w:t>.,</w:t>
      </w:r>
      <w:r w:rsidR="00BD71A0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647833">
        <w:t>Blossoms Hospital.</w:t>
      </w:r>
    </w:p>
    <w:p w:rsidR="00AC78E0" w:rsidRDefault="00925E1D" w:rsidP="00BA6BD1">
      <w:pPr>
        <w:spacing w:after="0" w:line="240" w:lineRule="auto"/>
        <w:ind w:left="420" w:firstLine="420"/>
      </w:pPr>
      <w:r w:rsidRPr="00925E1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25E1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23FC">
        <w:t>0</w:t>
      </w:r>
      <w:r w:rsidR="003B3B9F">
        <w:t>6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23FC">
        <w:t>0</w:t>
      </w:r>
      <w:r w:rsidR="003B3B9F">
        <w:t>8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315AC1">
        <w:t xml:space="preserve"> 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B3B9F" w:rsidRPr="00BA6BD1" w:rsidTr="005952CE">
        <w:trPr>
          <w:trHeight w:val="263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3B3B9F" w:rsidRPr="00BA6BD1" w:rsidTr="005952CE">
        <w:trPr>
          <w:trHeight w:val="263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B3B9F" w:rsidRPr="00BA6BD1" w:rsidTr="005952CE">
        <w:trPr>
          <w:trHeight w:val="263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B3B9F" w:rsidRPr="00BA6BD1" w:rsidTr="005952CE">
        <w:trPr>
          <w:trHeight w:val="292"/>
        </w:trPr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B3B9F" w:rsidRPr="00BA6BD1" w:rsidRDefault="003B3B9F" w:rsidP="003B3B9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530" w:rsidRDefault="00235530" w:rsidP="00AC78E0">
      <w:pPr>
        <w:spacing w:after="0" w:line="240" w:lineRule="auto"/>
      </w:pPr>
      <w:r>
        <w:separator/>
      </w:r>
    </w:p>
  </w:endnote>
  <w:endnote w:type="continuationSeparator" w:id="1">
    <w:p w:rsidR="00235530" w:rsidRDefault="0023553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530" w:rsidRDefault="00235530" w:rsidP="00AC78E0">
      <w:pPr>
        <w:spacing w:after="0" w:line="240" w:lineRule="auto"/>
      </w:pPr>
      <w:r>
        <w:separator/>
      </w:r>
    </w:p>
  </w:footnote>
  <w:footnote w:type="continuationSeparator" w:id="1">
    <w:p w:rsidR="00235530" w:rsidRDefault="0023553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2020-10-08T12:11:00Z</dcterms:created>
  <dcterms:modified xsi:type="dcterms:W3CDTF">2020-10-08T12:11:00Z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