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A737D6">
        <w:t xml:space="preserve"> Mr. B. Ramulu Naik</w:t>
      </w:r>
      <w:r w:rsidR="00A737D6">
        <w:tab/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A737D6">
        <w:t>5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737D6">
        <w:t>69</w:t>
      </w:r>
      <w:r w:rsidR="003B3B9F">
        <w:t xml:space="preserve"> Yr</w:t>
      </w:r>
      <w:r>
        <w:t>s</w:t>
      </w:r>
      <w:r w:rsidRPr="00E06312">
        <w:t xml:space="preserve"> / </w:t>
      </w:r>
      <w:r w:rsidR="008A723C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8A723C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="00133E4B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A737D6">
        <w:t>1000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8A723C">
        <w:t xml:space="preserve"> M. Vinod</w:t>
      </w:r>
      <w:r w:rsidR="00133E4B">
        <w:t xml:space="preserve"> Kumar</w:t>
      </w:r>
      <w:r w:rsidR="003B3B9F">
        <w:t xml:space="preserve">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>:</w:t>
      </w:r>
      <w:r w:rsidR="008A723C">
        <w:t xml:space="preserve"> Amrutha Hospital.</w:t>
      </w:r>
      <w:r w:rsidR="00133E4B">
        <w:t xml:space="preserve"> </w:t>
      </w:r>
    </w:p>
    <w:p w:rsidR="00AC78E0" w:rsidRDefault="0089449A" w:rsidP="00BA6BD1">
      <w:pPr>
        <w:spacing w:after="0" w:line="240" w:lineRule="auto"/>
        <w:ind w:left="420" w:firstLine="420"/>
      </w:pPr>
      <w:r w:rsidRPr="0089449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449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A723C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37D6">
        <w:t>22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737D6">
        <w:t>25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B16E5B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737D6" w:rsidRPr="00BA6BD1" w:rsidTr="005952CE">
        <w:trPr>
          <w:trHeight w:val="263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737D6" w:rsidRPr="00BA6BD1" w:rsidTr="005952CE">
        <w:trPr>
          <w:trHeight w:val="263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737D6" w:rsidRPr="00BA6BD1" w:rsidTr="005952CE">
        <w:trPr>
          <w:trHeight w:val="263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737D6" w:rsidRPr="00BA6BD1" w:rsidTr="005952CE">
        <w:trPr>
          <w:trHeight w:val="292"/>
        </w:trPr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37D6" w:rsidRPr="00BA6BD1" w:rsidRDefault="00A737D6" w:rsidP="00A737D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B16" w:rsidRDefault="00CA7B16" w:rsidP="00AC78E0">
      <w:pPr>
        <w:spacing w:after="0" w:line="240" w:lineRule="auto"/>
      </w:pPr>
      <w:r>
        <w:separator/>
      </w:r>
    </w:p>
  </w:endnote>
  <w:endnote w:type="continuationSeparator" w:id="1">
    <w:p w:rsidR="00CA7B16" w:rsidRDefault="00CA7B1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B16" w:rsidRDefault="00CA7B16" w:rsidP="00AC78E0">
      <w:pPr>
        <w:spacing w:after="0" w:line="240" w:lineRule="auto"/>
      </w:pPr>
      <w:r>
        <w:separator/>
      </w:r>
    </w:p>
  </w:footnote>
  <w:footnote w:type="continuationSeparator" w:id="1">
    <w:p w:rsidR="00CA7B16" w:rsidRDefault="00CA7B1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120F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9449A"/>
    <w:rsid w:val="008A723C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37D6"/>
    <w:rsid w:val="00A74EE3"/>
    <w:rsid w:val="00A82F64"/>
    <w:rsid w:val="00A840A0"/>
    <w:rsid w:val="00A92301"/>
    <w:rsid w:val="00AC2907"/>
    <w:rsid w:val="00AC78E0"/>
    <w:rsid w:val="00AD68DB"/>
    <w:rsid w:val="00AD7275"/>
    <w:rsid w:val="00AE6BF6"/>
    <w:rsid w:val="00AF26A2"/>
    <w:rsid w:val="00AF3F13"/>
    <w:rsid w:val="00AF52FA"/>
    <w:rsid w:val="00B06B1C"/>
    <w:rsid w:val="00B16E5B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A7B16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6998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2020-10-26T13:04:00Z</dcterms:created>
  <dcterms:modified xsi:type="dcterms:W3CDTF">2020-10-26T13:18:00Z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