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C66E4">
        <w:t xml:space="preserve"> B/o. Anusha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 w:rsidR="007C374A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3C66E4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C374A">
        <w:t>2</w:t>
      </w:r>
      <w:r w:rsidR="00971F71">
        <w:t>3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C66E4">
        <w:t>45 day</w:t>
      </w:r>
      <w:r>
        <w:t>s</w:t>
      </w:r>
      <w:r w:rsidRPr="00E06312">
        <w:t xml:space="preserve"> / </w:t>
      </w:r>
      <w:r w:rsidR="007C374A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3C66E4">
        <w:t>993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C66E4">
        <w:t xml:space="preserve"> Self</w:t>
      </w:r>
      <w:r w:rsidR="00647833">
        <w:t>.,</w:t>
      </w:r>
      <w:r w:rsidR="003C66E4">
        <w:tab/>
      </w:r>
      <w:r w:rsidR="003C66E4">
        <w:tab/>
      </w:r>
      <w:r w:rsidR="003C66E4">
        <w:tab/>
      </w:r>
      <w:r w:rsidR="003C66E4">
        <w:tab/>
      </w:r>
      <w:r w:rsidR="00BD71A0">
        <w:tab/>
      </w:r>
      <w:r w:rsidR="007C374A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3C66E4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D16ACA" w:rsidP="00BA6BD1">
      <w:pPr>
        <w:spacing w:after="0" w:line="240" w:lineRule="auto"/>
        <w:ind w:left="420" w:firstLine="420"/>
      </w:pPr>
      <w:r w:rsidRPr="00D16AC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16AC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71F71">
        <w:t>21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71F71">
        <w:t>23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</w:t>
      </w:r>
      <w:r w:rsidR="003C66E4">
        <w:t xml:space="preserve"> &gt; 5</w:t>
      </w:r>
      <w:r w:rsidR="008803E6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7010F" w:rsidRPr="00BA6BD1" w:rsidTr="005952CE">
        <w:trPr>
          <w:trHeight w:val="263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7010F" w:rsidRPr="00BA6BD1" w:rsidTr="005952CE">
        <w:trPr>
          <w:trHeight w:val="263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7010F" w:rsidRPr="00BA6BD1" w:rsidTr="005952CE">
        <w:trPr>
          <w:trHeight w:val="263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7010F" w:rsidRPr="00BA6BD1" w:rsidTr="005952CE">
        <w:trPr>
          <w:trHeight w:val="292"/>
        </w:trPr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7010F" w:rsidRPr="00BA6BD1" w:rsidRDefault="00B7010F" w:rsidP="00B701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402" w:rsidRDefault="00952402" w:rsidP="00AC78E0">
      <w:pPr>
        <w:spacing w:after="0" w:line="240" w:lineRule="auto"/>
      </w:pPr>
      <w:r>
        <w:separator/>
      </w:r>
    </w:p>
  </w:endnote>
  <w:endnote w:type="continuationSeparator" w:id="1">
    <w:p w:rsidR="00952402" w:rsidRDefault="0095240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402" w:rsidRDefault="00952402" w:rsidP="00AC78E0">
      <w:pPr>
        <w:spacing w:after="0" w:line="240" w:lineRule="auto"/>
      </w:pPr>
      <w:r>
        <w:separator/>
      </w:r>
    </w:p>
  </w:footnote>
  <w:footnote w:type="continuationSeparator" w:id="1">
    <w:p w:rsidR="00952402" w:rsidRDefault="0095240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86445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252B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96E65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C66E4"/>
    <w:rsid w:val="003E78B2"/>
    <w:rsid w:val="003F2D3F"/>
    <w:rsid w:val="003F5131"/>
    <w:rsid w:val="004012B5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02827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5E3F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374A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2402"/>
    <w:rsid w:val="009542D6"/>
    <w:rsid w:val="009577CE"/>
    <w:rsid w:val="00971F71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7010F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16ACA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2020-10-22T12:28:00Z</cp:lastPrinted>
  <dcterms:created xsi:type="dcterms:W3CDTF">2020-10-22T12:42:00Z</dcterms:created>
  <dcterms:modified xsi:type="dcterms:W3CDTF">2020-10-23T10:57:00Z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